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E" w:rsidRDefault="00A93F2E" w:rsidP="00A93F2E">
      <w:pPr>
        <w:jc w:val="center"/>
        <w:rPr>
          <w:b/>
          <w:sz w:val="28"/>
          <w:szCs w:val="28"/>
        </w:rPr>
      </w:pPr>
      <w:r w:rsidRPr="00A93F2E">
        <w:rPr>
          <w:b/>
          <w:sz w:val="28"/>
          <w:szCs w:val="28"/>
        </w:rPr>
        <w:t>PLAN PRACY WYCHOWAWCZO- DYDAKTYCZNEJ</w:t>
      </w:r>
    </w:p>
    <w:p w:rsidR="00A93F2E" w:rsidRDefault="00A93F2E" w:rsidP="00A93F2E">
      <w:pPr>
        <w:jc w:val="center"/>
        <w:rPr>
          <w:b/>
          <w:sz w:val="28"/>
          <w:szCs w:val="28"/>
        </w:rPr>
      </w:pPr>
      <w:r w:rsidRPr="00A93F2E">
        <w:rPr>
          <w:b/>
          <w:sz w:val="28"/>
          <w:szCs w:val="28"/>
        </w:rPr>
        <w:t>PRZEDSZKOLA SAMORZĄDOWEGO NR 14 W PIOTRKOWIE TRYBUNALSKIM NA</w:t>
      </w:r>
    </w:p>
    <w:p w:rsidR="005F275B" w:rsidRDefault="00A93F2E" w:rsidP="00A93F2E">
      <w:pPr>
        <w:jc w:val="center"/>
        <w:rPr>
          <w:b/>
          <w:sz w:val="28"/>
          <w:szCs w:val="28"/>
        </w:rPr>
      </w:pPr>
      <w:r w:rsidRPr="00A93F2E">
        <w:rPr>
          <w:b/>
          <w:sz w:val="28"/>
          <w:szCs w:val="28"/>
        </w:rPr>
        <w:t>ROK SZKOLNY 2018/19</w:t>
      </w:r>
    </w:p>
    <w:p w:rsidR="00A93F2E" w:rsidRDefault="00A93F2E" w:rsidP="00A93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 I: 100 rocznica odzyskania niepodległości- wychowanie do wartości i kształtowanie patriotycznych postaw dzieci.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4"/>
        <w:gridCol w:w="2781"/>
        <w:gridCol w:w="2531"/>
        <w:gridCol w:w="2398"/>
      </w:tblGrid>
      <w:tr w:rsidR="00A93F2E" w:rsidRPr="00A93F2E" w:rsidTr="00BF4849">
        <w:tc>
          <w:tcPr>
            <w:tcW w:w="6345" w:type="dxa"/>
          </w:tcPr>
          <w:p w:rsidR="00A93F2E" w:rsidRPr="00A93F2E" w:rsidRDefault="00A93F2E" w:rsidP="00A93F2E">
            <w:pPr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Zadania do wykonania</w:t>
            </w:r>
          </w:p>
        </w:tc>
        <w:tc>
          <w:tcPr>
            <w:tcW w:w="2802" w:type="dxa"/>
          </w:tcPr>
          <w:p w:rsidR="00A93F2E" w:rsidRPr="00A93F2E" w:rsidRDefault="00A93F2E" w:rsidP="00A93F2E">
            <w:pPr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Osoby odpowiedzialne</w:t>
            </w:r>
          </w:p>
        </w:tc>
        <w:tc>
          <w:tcPr>
            <w:tcW w:w="2551" w:type="dxa"/>
          </w:tcPr>
          <w:p w:rsidR="00A93F2E" w:rsidRPr="00A93F2E" w:rsidRDefault="00A93F2E" w:rsidP="00A93F2E">
            <w:pPr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Termin realizacji</w:t>
            </w:r>
          </w:p>
        </w:tc>
        <w:tc>
          <w:tcPr>
            <w:tcW w:w="2410" w:type="dxa"/>
          </w:tcPr>
          <w:p w:rsidR="00A93F2E" w:rsidRPr="00A93F2E" w:rsidRDefault="00A93F2E" w:rsidP="00A93F2E">
            <w:pPr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Monitoring</w:t>
            </w:r>
          </w:p>
        </w:tc>
      </w:tr>
      <w:tr w:rsidR="00A93F2E" w:rsidRPr="00A93F2E" w:rsidTr="00BF4849">
        <w:tc>
          <w:tcPr>
            <w:tcW w:w="6345" w:type="dxa"/>
          </w:tcPr>
          <w:p w:rsidR="00713EEC" w:rsidRDefault="002D657B" w:rsidP="00A93F2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Wywoływanie emocji i uczuć przez uświadamianie przynależnoś</w:t>
            </w:r>
            <w:r w:rsidR="001E6AA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do rodziny</w:t>
            </w:r>
            <w:r w:rsidR="001E6AAA">
              <w:rPr>
                <w:sz w:val="24"/>
                <w:szCs w:val="24"/>
              </w:rPr>
              <w:t>-</w:t>
            </w:r>
            <w:r w:rsidR="00713EEC">
              <w:rPr>
                <w:sz w:val="24"/>
                <w:szCs w:val="24"/>
              </w:rPr>
              <w:t xml:space="preserve"> pierwszej ojczyzny dziecka</w:t>
            </w:r>
          </w:p>
          <w:p w:rsidR="001E6AAA" w:rsidRPr="00713EEC" w:rsidRDefault="001E6AAA" w:rsidP="00713EE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podczas zajęć</w:t>
            </w:r>
            <w:r w:rsidRPr="00713EEC">
              <w:rPr>
                <w:sz w:val="24"/>
                <w:szCs w:val="24"/>
              </w:rPr>
              <w:t xml:space="preserve"> i uroczystości takich jak:</w:t>
            </w:r>
          </w:p>
          <w:p w:rsidR="001E6AAA" w:rsidRDefault="001E6AAA" w:rsidP="001E6AA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kolędowanie ,</w:t>
            </w:r>
          </w:p>
          <w:p w:rsidR="00713EEC" w:rsidRDefault="00713EEC" w:rsidP="001E6AAA">
            <w:pPr>
              <w:pStyle w:val="Akapitzlist"/>
              <w:rPr>
                <w:sz w:val="24"/>
                <w:szCs w:val="24"/>
              </w:rPr>
            </w:pPr>
          </w:p>
          <w:p w:rsidR="001E6AAA" w:rsidRDefault="001E6AAA" w:rsidP="001E6AA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Święto Babci i Dziadka,</w:t>
            </w:r>
          </w:p>
          <w:p w:rsidR="001E6AAA" w:rsidRDefault="001E6AAA" w:rsidP="001E6AAA">
            <w:pPr>
              <w:pStyle w:val="Akapitzlist"/>
              <w:rPr>
                <w:sz w:val="24"/>
                <w:szCs w:val="24"/>
              </w:rPr>
            </w:pPr>
          </w:p>
          <w:p w:rsidR="001E6AAA" w:rsidRDefault="001E6AAA" w:rsidP="001E6AAA">
            <w:pPr>
              <w:pStyle w:val="Akapitzlist"/>
              <w:rPr>
                <w:sz w:val="24"/>
                <w:szCs w:val="24"/>
              </w:rPr>
            </w:pPr>
          </w:p>
          <w:p w:rsidR="001E6AAA" w:rsidRDefault="001E6AAA" w:rsidP="001E6AA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Dzień Matki i Ojca</w:t>
            </w:r>
          </w:p>
          <w:p w:rsidR="00A93F2E" w:rsidRDefault="001E6AAA" w:rsidP="001E6AA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Piknik Rodzinny.</w:t>
            </w:r>
          </w:p>
          <w:p w:rsidR="00EA2DD6" w:rsidRDefault="00EA2DD6" w:rsidP="001E6AAA">
            <w:pPr>
              <w:pStyle w:val="Akapitzlist"/>
              <w:rPr>
                <w:sz w:val="24"/>
                <w:szCs w:val="24"/>
              </w:rPr>
            </w:pPr>
          </w:p>
          <w:p w:rsidR="001E6AAA" w:rsidRDefault="00EA2DD6" w:rsidP="00EA2DD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uczuć wobec „ małej ojczyzny”- własnego miasta i regionu przez poznawanie pomników historii miasta- spacery po starym mieście, wycieczki do muzeum</w:t>
            </w:r>
            <w:r w:rsidR="001E6AAA" w:rsidRPr="00EA2D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242EAB" w:rsidRDefault="00242EAB" w:rsidP="00EA2DD6">
            <w:pPr>
              <w:rPr>
                <w:sz w:val="24"/>
                <w:szCs w:val="24"/>
              </w:rPr>
            </w:pPr>
          </w:p>
          <w:p w:rsidR="00EA2DD6" w:rsidRDefault="00242EAB" w:rsidP="00EA2DD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Uwrażliwienie na piękno przyrody polskiej przez spacery, wycieczki, obserwacje codzienne otoczenia,</w:t>
            </w:r>
          </w:p>
          <w:p w:rsidR="00242EAB" w:rsidRDefault="00242EAB" w:rsidP="00242EA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dalsze wycieczki krajoznawcze</w:t>
            </w:r>
            <w:r w:rsidR="003B0578">
              <w:rPr>
                <w:sz w:val="24"/>
                <w:szCs w:val="24"/>
              </w:rPr>
              <w:t>,</w:t>
            </w:r>
          </w:p>
          <w:p w:rsidR="003B0578" w:rsidRDefault="00713EEC" w:rsidP="00242EA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Cykl wycieczek do lasu </w:t>
            </w:r>
          </w:p>
          <w:p w:rsidR="003B0578" w:rsidRDefault="003B0578" w:rsidP="00242EAB">
            <w:pPr>
              <w:pStyle w:val="Akapitzlist"/>
              <w:rPr>
                <w:sz w:val="24"/>
                <w:szCs w:val="24"/>
              </w:rPr>
            </w:pPr>
          </w:p>
          <w:p w:rsidR="003B0578" w:rsidRDefault="003B0578" w:rsidP="00242EAB">
            <w:pPr>
              <w:pStyle w:val="Akapitzlist"/>
              <w:rPr>
                <w:sz w:val="24"/>
                <w:szCs w:val="24"/>
              </w:rPr>
            </w:pPr>
          </w:p>
          <w:p w:rsidR="00713EEC" w:rsidRDefault="00713EEC" w:rsidP="00242EAB">
            <w:pPr>
              <w:pStyle w:val="Akapitzlist"/>
              <w:rPr>
                <w:sz w:val="24"/>
                <w:szCs w:val="24"/>
              </w:rPr>
            </w:pPr>
          </w:p>
          <w:p w:rsidR="003B0578" w:rsidRPr="00EA2DD6" w:rsidRDefault="003B0578" w:rsidP="00242EA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kształtowanie współodpowiedzialności za wizerunek najbliższego otoczenia- zbieranie śmieci w ogródku przedszkolnym, sadzenie kwiatów.</w:t>
            </w:r>
          </w:p>
          <w:p w:rsidR="001E6AAA" w:rsidRDefault="001E6AAA" w:rsidP="001E6AAA">
            <w:pPr>
              <w:jc w:val="center"/>
              <w:rPr>
                <w:sz w:val="24"/>
                <w:szCs w:val="24"/>
              </w:rPr>
            </w:pPr>
          </w:p>
          <w:p w:rsidR="001E6AAA" w:rsidRDefault="001E6AAA" w:rsidP="001E6AAA">
            <w:pPr>
              <w:jc w:val="center"/>
              <w:rPr>
                <w:sz w:val="24"/>
                <w:szCs w:val="24"/>
              </w:rPr>
            </w:pPr>
          </w:p>
          <w:p w:rsidR="00CD0614" w:rsidRDefault="00CD0614" w:rsidP="00CD061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Poznawanie symboli narodowych oraz kształtowanie do nich należnego szacunku podczas zajęć tematycznych i uroczystości </w:t>
            </w:r>
            <w:r w:rsidR="00104538">
              <w:rPr>
                <w:sz w:val="24"/>
                <w:szCs w:val="24"/>
              </w:rPr>
              <w:t>państwowych:</w:t>
            </w:r>
          </w:p>
          <w:p w:rsidR="001E6AAA" w:rsidRDefault="00CD0614" w:rsidP="00CD0614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apel okazji 100 rocznicy Odzyskania Niepodległości</w:t>
            </w:r>
          </w:p>
          <w:p w:rsidR="00CD0614" w:rsidRDefault="00CD0614" w:rsidP="00CD0614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Święto Flagi i Konstytucji 3 maja</w:t>
            </w:r>
            <w:r w:rsidR="003308EE">
              <w:rPr>
                <w:sz w:val="24"/>
                <w:szCs w:val="24"/>
              </w:rPr>
              <w:t>,</w:t>
            </w:r>
          </w:p>
          <w:p w:rsidR="003308EE" w:rsidRDefault="003308EE" w:rsidP="00CD0614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projekcja filmowa- „ABC małego patrioty”</w:t>
            </w:r>
          </w:p>
          <w:p w:rsidR="00BF4849" w:rsidRDefault="00BF4849" w:rsidP="00CD0614">
            <w:pPr>
              <w:pStyle w:val="Akapitzlist"/>
              <w:rPr>
                <w:sz w:val="24"/>
                <w:szCs w:val="24"/>
              </w:rPr>
            </w:pPr>
          </w:p>
          <w:p w:rsidR="00713EEC" w:rsidRPr="00713EEC" w:rsidRDefault="00713EEC" w:rsidP="00713EE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uczuć patriotycznych  przez udział w</w:t>
            </w:r>
            <w:r w:rsidR="00BF4849">
              <w:rPr>
                <w:sz w:val="24"/>
                <w:szCs w:val="24"/>
              </w:rPr>
              <w:t xml:space="preserve"> rodzinnym </w:t>
            </w:r>
            <w:r>
              <w:rPr>
                <w:sz w:val="24"/>
                <w:szCs w:val="24"/>
              </w:rPr>
              <w:t xml:space="preserve"> kon</w:t>
            </w:r>
            <w:r w:rsidR="003308EE">
              <w:rPr>
                <w:sz w:val="24"/>
                <w:szCs w:val="24"/>
              </w:rPr>
              <w:t>kursie plastycznym „ Piękna nasza Polska cała</w:t>
            </w:r>
            <w:r w:rsidR="00BF4849">
              <w:rPr>
                <w:sz w:val="24"/>
                <w:szCs w:val="24"/>
              </w:rPr>
              <w:t>”</w:t>
            </w:r>
            <w:r w:rsidR="003308EE">
              <w:rPr>
                <w:sz w:val="24"/>
                <w:szCs w:val="24"/>
              </w:rPr>
              <w:t xml:space="preserve"> oraz konkursie   – „Moja mała ojczyzna” PS nr 5,</w:t>
            </w:r>
          </w:p>
          <w:p w:rsidR="001E6AAA" w:rsidRDefault="001E6AAA" w:rsidP="001E6AAA">
            <w:pPr>
              <w:jc w:val="center"/>
              <w:rPr>
                <w:sz w:val="24"/>
                <w:szCs w:val="24"/>
              </w:rPr>
            </w:pPr>
          </w:p>
          <w:p w:rsidR="00B61C4C" w:rsidRDefault="00CD0614" w:rsidP="00CD061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</w:rPr>
              <w:t xml:space="preserve">Pielęgnowanie tradycji </w:t>
            </w:r>
            <w:r>
              <w:rPr>
                <w:sz w:val="24"/>
                <w:szCs w:val="24"/>
              </w:rPr>
              <w:t xml:space="preserve"> i obrzędów- Święto Zmarłych, </w:t>
            </w:r>
            <w:r w:rsidR="00B61C4C">
              <w:rPr>
                <w:sz w:val="24"/>
                <w:szCs w:val="24"/>
              </w:rPr>
              <w:t xml:space="preserve">Andrzejki, </w:t>
            </w:r>
            <w:r>
              <w:rPr>
                <w:sz w:val="24"/>
                <w:szCs w:val="24"/>
              </w:rPr>
              <w:t>Boże Narodzenie,</w:t>
            </w:r>
            <w:r w:rsidR="00B61C4C">
              <w:rPr>
                <w:sz w:val="24"/>
                <w:szCs w:val="24"/>
              </w:rPr>
              <w:t xml:space="preserve"> Tłusty czwartek,</w:t>
            </w:r>
            <w:r>
              <w:rPr>
                <w:sz w:val="24"/>
                <w:szCs w:val="24"/>
              </w:rPr>
              <w:t xml:space="preserve"> Wielkanoc, Powitanie wiosny, Noc Świętojańska</w:t>
            </w:r>
          </w:p>
          <w:p w:rsidR="00B61C4C" w:rsidRDefault="00B61C4C" w:rsidP="00B61C4C"/>
          <w:p w:rsidR="00B61C4C" w:rsidRDefault="00BF4849" w:rsidP="00B61C4C">
            <w:pPr>
              <w:pStyle w:val="Akapitzlist"/>
              <w:numPr>
                <w:ilvl w:val="0"/>
                <w:numId w:val="1"/>
              </w:numPr>
            </w:pPr>
            <w:r>
              <w:t xml:space="preserve">Rozwijanie </w:t>
            </w:r>
            <w:r w:rsidR="00B61C4C">
              <w:t xml:space="preserve"> zainteresowania kulturą Polski- słuchanie muzyki Chopina – Dzień Chopinowski</w:t>
            </w:r>
            <w:r>
              <w:t>.</w:t>
            </w:r>
          </w:p>
          <w:p w:rsidR="00B61C4C" w:rsidRDefault="00B61C4C" w:rsidP="00B61C4C">
            <w:pPr>
              <w:pStyle w:val="Akapitzlist"/>
            </w:pPr>
          </w:p>
          <w:p w:rsidR="00B61C4C" w:rsidRDefault="00B61C4C" w:rsidP="00B61C4C">
            <w:pPr>
              <w:pStyle w:val="Akapitzlist"/>
            </w:pPr>
            <w:r>
              <w:t>- oglądanie obrazów polskich malarzy- Dzień malarstwa polskiego- wystawa na korytarzu głównym,</w:t>
            </w:r>
          </w:p>
          <w:p w:rsidR="00B61C4C" w:rsidRDefault="00B61C4C" w:rsidP="00B61C4C">
            <w:pPr>
              <w:pStyle w:val="Akapitzlist"/>
            </w:pPr>
          </w:p>
          <w:p w:rsidR="00CD0614" w:rsidRDefault="00B61C4C" w:rsidP="00B61C4C">
            <w:pPr>
              <w:pStyle w:val="Akapitzlist"/>
            </w:pPr>
            <w:r>
              <w:lastRenderedPageBreak/>
              <w:t>-  słuchanie wierszy  i opowiadań polskiej literatury dziecięcej- Dzień literatury polskiej</w:t>
            </w:r>
            <w:r w:rsidR="00E73E75">
              <w:t xml:space="preserve"> – spotkanie literackie na sali rekreacyjnej</w:t>
            </w:r>
            <w:r w:rsidR="003308EE">
              <w:t>, spotkanie z Panią wizytator – kuratorium Oświaty Delegatura Piotrków Tryb.</w:t>
            </w:r>
          </w:p>
          <w:p w:rsidR="00E73E75" w:rsidRDefault="00E73E75" w:rsidP="00B61C4C">
            <w:pPr>
              <w:pStyle w:val="Akapitzlist"/>
            </w:pPr>
          </w:p>
          <w:p w:rsidR="00E73E75" w:rsidRDefault="00E73E75" w:rsidP="00E73E75">
            <w:pPr>
              <w:pStyle w:val="Akapitzlist"/>
              <w:numPr>
                <w:ilvl w:val="0"/>
                <w:numId w:val="1"/>
              </w:numPr>
            </w:pPr>
            <w:r>
              <w:t>Kształtowanie mowy polskiej- codzienne rozmowy indywidualne i z całą grupą na podstawie literatury, ilustracji lub bieżących wydarzeń.</w:t>
            </w:r>
          </w:p>
          <w:p w:rsidR="00BF4849" w:rsidRDefault="00BF4849" w:rsidP="00BF4849"/>
          <w:p w:rsidR="00BF4849" w:rsidRDefault="00BF4849" w:rsidP="00BF4849"/>
          <w:p w:rsidR="00BF4849" w:rsidRDefault="00BF4849" w:rsidP="00BF4849"/>
          <w:p w:rsidR="00BF4849" w:rsidRDefault="002117FD" w:rsidP="00BF4849">
            <w:pPr>
              <w:pStyle w:val="Akapitzlist"/>
              <w:numPr>
                <w:ilvl w:val="0"/>
                <w:numId w:val="1"/>
              </w:numPr>
            </w:pPr>
            <w:r>
              <w:t>Poznawanie innych regionów Polski- korespondencja pocztówkowa z innymi przedszkolami w kraju</w:t>
            </w:r>
            <w:r w:rsidR="00685F5A">
              <w:t>.</w:t>
            </w:r>
          </w:p>
          <w:p w:rsidR="00685F5A" w:rsidRDefault="00685F5A" w:rsidP="00685F5A"/>
          <w:p w:rsidR="00685F5A" w:rsidRDefault="00685F5A" w:rsidP="00685F5A"/>
          <w:p w:rsidR="00685F5A" w:rsidRPr="00B61C4C" w:rsidRDefault="00685F5A" w:rsidP="00685F5A">
            <w:pPr>
              <w:pStyle w:val="Akapitzlist"/>
              <w:numPr>
                <w:ilvl w:val="0"/>
                <w:numId w:val="1"/>
              </w:numPr>
            </w:pPr>
            <w:r>
              <w:t>Polska w unii Europejskiej – nawiązanie kontaktów internetowych  z przedszkolami  miast partnerskich Piotrkowa Trybunalskiego.</w:t>
            </w:r>
          </w:p>
        </w:tc>
        <w:tc>
          <w:tcPr>
            <w:tcW w:w="2802" w:type="dxa"/>
          </w:tcPr>
          <w:p w:rsidR="001E6AAA" w:rsidRPr="00713EEC" w:rsidRDefault="001E6AAA" w:rsidP="00A93F2E">
            <w:pPr>
              <w:jc w:val="center"/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lastRenderedPageBreak/>
              <w:t>Wszyscy nauczyciele</w:t>
            </w:r>
          </w:p>
          <w:p w:rsidR="001E6AAA" w:rsidRPr="00713EEC" w:rsidRDefault="001E6AAA" w:rsidP="001E6AAA">
            <w:pPr>
              <w:rPr>
                <w:i/>
                <w:sz w:val="24"/>
                <w:szCs w:val="24"/>
              </w:rPr>
            </w:pPr>
          </w:p>
          <w:p w:rsidR="001E6AAA" w:rsidRPr="00713EEC" w:rsidRDefault="001E6AAA" w:rsidP="001E6AAA">
            <w:pPr>
              <w:rPr>
                <w:i/>
                <w:sz w:val="24"/>
                <w:szCs w:val="24"/>
              </w:rPr>
            </w:pPr>
          </w:p>
          <w:p w:rsidR="00A93F2E" w:rsidRPr="00713EEC" w:rsidRDefault="001E6AAA" w:rsidP="001E6AAA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V Ziemba, M. Lamch</w:t>
            </w:r>
          </w:p>
          <w:p w:rsidR="00713EEC" w:rsidRDefault="00713EEC" w:rsidP="001E6AAA">
            <w:pPr>
              <w:rPr>
                <w:i/>
                <w:sz w:val="24"/>
                <w:szCs w:val="24"/>
              </w:rPr>
            </w:pPr>
          </w:p>
          <w:p w:rsidR="001E6AAA" w:rsidRPr="00713EEC" w:rsidRDefault="001E6AAA" w:rsidP="001E6AAA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U. Sitek i K. Chałubek</w:t>
            </w:r>
            <w:r w:rsidR="00EA2DD6" w:rsidRPr="00713EEC">
              <w:rPr>
                <w:i/>
                <w:sz w:val="24"/>
                <w:szCs w:val="24"/>
              </w:rPr>
              <w:t>,</w:t>
            </w:r>
            <w:r w:rsidRPr="00713EEC">
              <w:rPr>
                <w:i/>
                <w:sz w:val="24"/>
                <w:szCs w:val="24"/>
              </w:rPr>
              <w:t xml:space="preserve"> </w:t>
            </w:r>
            <w:r w:rsidR="00EA2DD6" w:rsidRPr="00713EEC">
              <w:rPr>
                <w:i/>
                <w:sz w:val="24"/>
                <w:szCs w:val="24"/>
              </w:rPr>
              <w:t xml:space="preserve"> </w:t>
            </w:r>
            <w:r w:rsidR="00713EEC">
              <w:rPr>
                <w:i/>
                <w:sz w:val="24"/>
                <w:szCs w:val="24"/>
              </w:rPr>
              <w:t xml:space="preserve">               </w:t>
            </w:r>
            <w:r w:rsidR="00EA2DD6" w:rsidRPr="00713EEC">
              <w:rPr>
                <w:i/>
                <w:sz w:val="24"/>
                <w:szCs w:val="24"/>
              </w:rPr>
              <w:t xml:space="preserve"> </w:t>
            </w:r>
            <w:r w:rsidRPr="00713EEC">
              <w:rPr>
                <w:i/>
                <w:sz w:val="24"/>
                <w:szCs w:val="24"/>
              </w:rPr>
              <w:t>I. Niewiadomska,</w:t>
            </w:r>
            <w:r w:rsidR="00713EEC">
              <w:rPr>
                <w:i/>
                <w:sz w:val="24"/>
                <w:szCs w:val="24"/>
              </w:rPr>
              <w:t xml:space="preserve">                         </w:t>
            </w:r>
            <w:r w:rsidRPr="00713EEC">
              <w:rPr>
                <w:i/>
                <w:sz w:val="24"/>
                <w:szCs w:val="24"/>
              </w:rPr>
              <w:t>Z. Krawczyk</w:t>
            </w:r>
          </w:p>
          <w:p w:rsidR="00EA2DD6" w:rsidRPr="00713EEC" w:rsidRDefault="001E6AAA" w:rsidP="001E6AAA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Wszyscy nauczyciele</w:t>
            </w:r>
          </w:p>
          <w:p w:rsidR="00EA2DD6" w:rsidRPr="00713EEC" w:rsidRDefault="00EA2DD6" w:rsidP="00EA2DD6">
            <w:pPr>
              <w:rPr>
                <w:i/>
                <w:sz w:val="24"/>
                <w:szCs w:val="24"/>
              </w:rPr>
            </w:pPr>
          </w:p>
          <w:p w:rsidR="00EA2DD6" w:rsidRPr="00713EEC" w:rsidRDefault="00EA2DD6" w:rsidP="00EA2DD6">
            <w:pPr>
              <w:rPr>
                <w:i/>
                <w:sz w:val="24"/>
                <w:szCs w:val="24"/>
              </w:rPr>
            </w:pPr>
          </w:p>
          <w:p w:rsidR="001E6AAA" w:rsidRPr="00713EEC" w:rsidRDefault="00EA2DD6" w:rsidP="00EA2DD6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Wszyscy nauczyciele</w:t>
            </w:r>
          </w:p>
          <w:p w:rsidR="00EA2DD6" w:rsidRPr="00713EEC" w:rsidRDefault="00EA2DD6" w:rsidP="00EA2DD6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V. Ziemba, M. Lamch</w:t>
            </w:r>
          </w:p>
          <w:p w:rsidR="00242EAB" w:rsidRPr="00713EEC" w:rsidRDefault="00EA2DD6" w:rsidP="00EA2DD6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J. Radoszewska,                           I . Koczwarska</w:t>
            </w:r>
          </w:p>
          <w:p w:rsidR="00242EAB" w:rsidRPr="00713EEC" w:rsidRDefault="00242EAB" w:rsidP="00242EAB">
            <w:pPr>
              <w:rPr>
                <w:i/>
                <w:sz w:val="24"/>
                <w:szCs w:val="24"/>
              </w:rPr>
            </w:pPr>
          </w:p>
          <w:p w:rsidR="00242EAB" w:rsidRPr="00713EEC" w:rsidRDefault="00713EEC" w:rsidP="00242E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</w:t>
            </w:r>
            <w:r w:rsidR="00242EAB" w:rsidRPr="00713EEC">
              <w:rPr>
                <w:i/>
                <w:sz w:val="24"/>
                <w:szCs w:val="24"/>
              </w:rPr>
              <w:t>Wszyscy nauczyciele</w:t>
            </w:r>
          </w:p>
          <w:p w:rsidR="00713EEC" w:rsidRPr="00713EEC" w:rsidRDefault="00713EEC" w:rsidP="00713EEC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V. Ziemba, M. Lamch</w:t>
            </w:r>
          </w:p>
          <w:p w:rsidR="00EA2DD6" w:rsidRDefault="00EA2DD6" w:rsidP="00242EAB">
            <w:pPr>
              <w:rPr>
                <w:i/>
                <w:sz w:val="24"/>
                <w:szCs w:val="24"/>
              </w:rPr>
            </w:pPr>
          </w:p>
          <w:p w:rsidR="00713EEC" w:rsidRPr="00713EEC" w:rsidRDefault="00713EEC" w:rsidP="00242EAB">
            <w:pPr>
              <w:rPr>
                <w:i/>
                <w:sz w:val="24"/>
                <w:szCs w:val="24"/>
              </w:rPr>
            </w:pPr>
          </w:p>
          <w:p w:rsidR="00CD0614" w:rsidRPr="00713EEC" w:rsidRDefault="00242EAB" w:rsidP="00242EAB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lastRenderedPageBreak/>
              <w:t xml:space="preserve">I. Koczwarska J. Radoszewska. </w:t>
            </w:r>
          </w:p>
          <w:p w:rsidR="00CD0614" w:rsidRPr="00713EEC" w:rsidRDefault="00CD0614" w:rsidP="00CD0614">
            <w:pPr>
              <w:rPr>
                <w:i/>
                <w:sz w:val="24"/>
                <w:szCs w:val="24"/>
              </w:rPr>
            </w:pPr>
          </w:p>
          <w:p w:rsidR="003B0578" w:rsidRPr="00713EEC" w:rsidRDefault="003B0578" w:rsidP="00CD0614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U. Sitek ( gr. V)</w:t>
            </w:r>
          </w:p>
          <w:p w:rsidR="003B0578" w:rsidRPr="00713EEC" w:rsidRDefault="003B0578" w:rsidP="00CD0614">
            <w:pPr>
              <w:rPr>
                <w:i/>
                <w:sz w:val="24"/>
                <w:szCs w:val="24"/>
              </w:rPr>
            </w:pPr>
          </w:p>
          <w:p w:rsidR="003B0578" w:rsidRPr="00713EEC" w:rsidRDefault="003B0578" w:rsidP="00CD0614">
            <w:pPr>
              <w:rPr>
                <w:i/>
                <w:sz w:val="24"/>
                <w:szCs w:val="24"/>
              </w:rPr>
            </w:pPr>
          </w:p>
          <w:p w:rsidR="003B0578" w:rsidRDefault="003B0578" w:rsidP="00CD0614">
            <w:pPr>
              <w:rPr>
                <w:i/>
                <w:sz w:val="24"/>
                <w:szCs w:val="24"/>
              </w:rPr>
            </w:pPr>
          </w:p>
          <w:p w:rsidR="00713EEC" w:rsidRPr="00713EEC" w:rsidRDefault="00713EEC" w:rsidP="00CD0614">
            <w:pPr>
              <w:rPr>
                <w:i/>
                <w:sz w:val="24"/>
                <w:szCs w:val="24"/>
              </w:rPr>
            </w:pPr>
          </w:p>
          <w:p w:rsidR="00B61C4C" w:rsidRPr="00713EEC" w:rsidRDefault="00CD0614" w:rsidP="00CD0614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Wszyscy nauczyciele</w:t>
            </w:r>
          </w:p>
          <w:p w:rsidR="00B61C4C" w:rsidRPr="00713EEC" w:rsidRDefault="00B61C4C" w:rsidP="00B61C4C">
            <w:pPr>
              <w:rPr>
                <w:i/>
                <w:sz w:val="24"/>
                <w:szCs w:val="24"/>
              </w:rPr>
            </w:pPr>
          </w:p>
          <w:p w:rsidR="00B61C4C" w:rsidRPr="00713EEC" w:rsidRDefault="00B61C4C" w:rsidP="00B61C4C">
            <w:pPr>
              <w:rPr>
                <w:i/>
                <w:sz w:val="24"/>
                <w:szCs w:val="24"/>
              </w:rPr>
            </w:pPr>
          </w:p>
          <w:p w:rsidR="00B61C4C" w:rsidRPr="00713EEC" w:rsidRDefault="003B0578" w:rsidP="00B61C4C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>I</w:t>
            </w:r>
            <w:r w:rsidR="00713EEC">
              <w:rPr>
                <w:i/>
                <w:sz w:val="24"/>
                <w:szCs w:val="24"/>
              </w:rPr>
              <w:t>.</w:t>
            </w:r>
            <w:r w:rsidRPr="00713EEC">
              <w:rPr>
                <w:i/>
                <w:sz w:val="24"/>
                <w:szCs w:val="24"/>
              </w:rPr>
              <w:t xml:space="preserve"> Niewiadomska</w:t>
            </w:r>
          </w:p>
          <w:p w:rsidR="00B61C4C" w:rsidRPr="00713EEC" w:rsidRDefault="00B61C4C" w:rsidP="00B61C4C">
            <w:pPr>
              <w:rPr>
                <w:i/>
                <w:sz w:val="24"/>
                <w:szCs w:val="24"/>
              </w:rPr>
            </w:pPr>
          </w:p>
          <w:p w:rsidR="003B0578" w:rsidRDefault="003B0578" w:rsidP="00B61C4C">
            <w:pPr>
              <w:rPr>
                <w:i/>
                <w:sz w:val="24"/>
                <w:szCs w:val="24"/>
              </w:rPr>
            </w:pPr>
          </w:p>
          <w:p w:rsidR="00BF4849" w:rsidRDefault="00BF4849" w:rsidP="00B61C4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U. Sitek</w:t>
            </w:r>
          </w:p>
          <w:p w:rsidR="00BF4849" w:rsidRDefault="00BF4849" w:rsidP="00B61C4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Wszyscy nauczyciele</w:t>
            </w:r>
          </w:p>
          <w:p w:rsidR="00BF4849" w:rsidRPr="00713EEC" w:rsidRDefault="00BF4849" w:rsidP="00B61C4C">
            <w:pPr>
              <w:rPr>
                <w:i/>
                <w:sz w:val="24"/>
                <w:szCs w:val="24"/>
              </w:rPr>
            </w:pPr>
          </w:p>
          <w:p w:rsidR="00BF4849" w:rsidRDefault="00BF4849" w:rsidP="00B61C4C">
            <w:pPr>
              <w:rPr>
                <w:i/>
                <w:sz w:val="24"/>
                <w:szCs w:val="24"/>
              </w:rPr>
            </w:pPr>
          </w:p>
          <w:p w:rsidR="003308EE" w:rsidRDefault="003308EE" w:rsidP="00B61C4C">
            <w:pPr>
              <w:rPr>
                <w:i/>
                <w:sz w:val="24"/>
                <w:szCs w:val="24"/>
              </w:rPr>
            </w:pPr>
          </w:p>
          <w:p w:rsidR="003308EE" w:rsidRDefault="003308EE" w:rsidP="00B61C4C">
            <w:pPr>
              <w:rPr>
                <w:i/>
                <w:sz w:val="24"/>
                <w:szCs w:val="24"/>
              </w:rPr>
            </w:pPr>
          </w:p>
          <w:p w:rsidR="00B61C4C" w:rsidRPr="00713EEC" w:rsidRDefault="00B61C4C" w:rsidP="00B61C4C">
            <w:pPr>
              <w:rPr>
                <w:i/>
                <w:sz w:val="24"/>
                <w:szCs w:val="24"/>
              </w:rPr>
            </w:pPr>
            <w:r w:rsidRPr="00713EEC">
              <w:rPr>
                <w:i/>
                <w:sz w:val="24"/>
                <w:szCs w:val="24"/>
              </w:rPr>
              <w:t xml:space="preserve">Wszyscy Nauczyciele </w:t>
            </w:r>
          </w:p>
          <w:p w:rsidR="00B61C4C" w:rsidRPr="00713EEC" w:rsidRDefault="00B61C4C" w:rsidP="00B61C4C">
            <w:pPr>
              <w:rPr>
                <w:i/>
                <w:sz w:val="24"/>
                <w:szCs w:val="24"/>
              </w:rPr>
            </w:pPr>
          </w:p>
          <w:p w:rsidR="00B61C4C" w:rsidRPr="00713EEC" w:rsidRDefault="00B61C4C" w:rsidP="00B61C4C">
            <w:pPr>
              <w:rPr>
                <w:i/>
                <w:sz w:val="24"/>
                <w:szCs w:val="24"/>
              </w:rPr>
            </w:pPr>
          </w:p>
          <w:p w:rsidR="00B61C4C" w:rsidRPr="00713EEC" w:rsidRDefault="00B61C4C" w:rsidP="00B61C4C">
            <w:pPr>
              <w:rPr>
                <w:i/>
                <w:sz w:val="24"/>
                <w:szCs w:val="24"/>
              </w:rPr>
            </w:pPr>
          </w:p>
          <w:p w:rsidR="00242EAB" w:rsidRPr="00BF4849" w:rsidRDefault="00BF4849" w:rsidP="00BF48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I.</w:t>
            </w:r>
            <w:r w:rsidR="00B61C4C" w:rsidRPr="00BF4849">
              <w:rPr>
                <w:i/>
                <w:sz w:val="24"/>
                <w:szCs w:val="24"/>
              </w:rPr>
              <w:t>Koczwarska</w:t>
            </w:r>
          </w:p>
          <w:p w:rsidR="00B61C4C" w:rsidRPr="00713EEC" w:rsidRDefault="00B61C4C" w:rsidP="00B61C4C">
            <w:pPr>
              <w:pStyle w:val="Akapitzlist"/>
              <w:ind w:left="1080"/>
              <w:rPr>
                <w:i/>
                <w:sz w:val="24"/>
                <w:szCs w:val="24"/>
              </w:rPr>
            </w:pPr>
          </w:p>
          <w:p w:rsidR="00B61C4C" w:rsidRPr="00713EEC" w:rsidRDefault="00B61C4C" w:rsidP="00B61C4C">
            <w:pPr>
              <w:pStyle w:val="Akapitzlist"/>
              <w:ind w:left="1080"/>
              <w:rPr>
                <w:i/>
                <w:sz w:val="24"/>
                <w:szCs w:val="24"/>
              </w:rPr>
            </w:pPr>
          </w:p>
          <w:p w:rsidR="00B61C4C" w:rsidRPr="00BF4849" w:rsidRDefault="003308EE" w:rsidP="00BF48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M. Lamch i K. Ch</w:t>
            </w:r>
            <w:r w:rsidR="00B61C4C" w:rsidRPr="00BF4849">
              <w:rPr>
                <w:i/>
                <w:sz w:val="24"/>
                <w:szCs w:val="24"/>
              </w:rPr>
              <w:t>ałubek</w:t>
            </w:r>
          </w:p>
          <w:p w:rsidR="00E73E75" w:rsidRPr="00713EEC" w:rsidRDefault="00E73E75" w:rsidP="00B61C4C">
            <w:pPr>
              <w:pStyle w:val="Akapitzlist"/>
              <w:ind w:left="1080"/>
              <w:rPr>
                <w:i/>
                <w:sz w:val="24"/>
                <w:szCs w:val="24"/>
              </w:rPr>
            </w:pPr>
          </w:p>
          <w:p w:rsidR="00BF4849" w:rsidRDefault="00BF4849" w:rsidP="00B61C4C">
            <w:pPr>
              <w:rPr>
                <w:i/>
              </w:rPr>
            </w:pPr>
          </w:p>
          <w:p w:rsidR="003308EE" w:rsidRDefault="003308EE" w:rsidP="00B61C4C">
            <w:pPr>
              <w:rPr>
                <w:i/>
              </w:rPr>
            </w:pPr>
          </w:p>
          <w:p w:rsidR="00E73E75" w:rsidRPr="00713EEC" w:rsidRDefault="00B61C4C" w:rsidP="00B61C4C">
            <w:pPr>
              <w:rPr>
                <w:i/>
              </w:rPr>
            </w:pPr>
            <w:r w:rsidRPr="00713EEC">
              <w:rPr>
                <w:i/>
              </w:rPr>
              <w:lastRenderedPageBreak/>
              <w:t>Wszyscy nauczyciele</w:t>
            </w:r>
          </w:p>
          <w:p w:rsidR="00E73E75" w:rsidRPr="00713EEC" w:rsidRDefault="00E73E75" w:rsidP="00E73E75">
            <w:pPr>
              <w:rPr>
                <w:i/>
              </w:rPr>
            </w:pPr>
          </w:p>
          <w:p w:rsidR="00E73E75" w:rsidRPr="00713EEC" w:rsidRDefault="00E73E75" w:rsidP="00E73E75">
            <w:pPr>
              <w:rPr>
                <w:i/>
              </w:rPr>
            </w:pPr>
          </w:p>
          <w:p w:rsidR="00685F5A" w:rsidRDefault="00685F5A" w:rsidP="00E73E75">
            <w:pPr>
              <w:rPr>
                <w:i/>
              </w:rPr>
            </w:pPr>
          </w:p>
          <w:p w:rsidR="00685F5A" w:rsidRDefault="00E73E75" w:rsidP="00E73E75">
            <w:pPr>
              <w:rPr>
                <w:i/>
              </w:rPr>
            </w:pPr>
            <w:r w:rsidRPr="00713EEC">
              <w:rPr>
                <w:i/>
              </w:rPr>
              <w:t>Wszyscy nauczyciele</w:t>
            </w:r>
          </w:p>
          <w:p w:rsidR="00685F5A" w:rsidRPr="00685F5A" w:rsidRDefault="00685F5A" w:rsidP="00685F5A"/>
          <w:p w:rsidR="00685F5A" w:rsidRPr="00685F5A" w:rsidRDefault="00685F5A" w:rsidP="00685F5A"/>
          <w:p w:rsidR="00685F5A" w:rsidRDefault="00685F5A" w:rsidP="00685F5A"/>
          <w:p w:rsidR="00685F5A" w:rsidRPr="00685F5A" w:rsidRDefault="00685F5A" w:rsidP="00685F5A"/>
          <w:p w:rsidR="00685F5A" w:rsidRDefault="00685F5A" w:rsidP="00685F5A"/>
          <w:p w:rsidR="00685F5A" w:rsidRDefault="00685F5A" w:rsidP="00685F5A"/>
          <w:p w:rsidR="00685F5A" w:rsidRDefault="00685F5A" w:rsidP="00685F5A">
            <w:r>
              <w:t>J. Radoszewska</w:t>
            </w:r>
          </w:p>
          <w:p w:rsidR="00685F5A" w:rsidRPr="00685F5A" w:rsidRDefault="00685F5A" w:rsidP="00685F5A"/>
          <w:p w:rsidR="00685F5A" w:rsidRDefault="00685F5A" w:rsidP="00685F5A"/>
          <w:p w:rsidR="00685F5A" w:rsidRDefault="00685F5A" w:rsidP="00685F5A"/>
          <w:p w:rsidR="00B61C4C" w:rsidRPr="00685F5A" w:rsidRDefault="00685F5A" w:rsidP="00685F5A">
            <w:r>
              <w:t>K. Chałubek</w:t>
            </w:r>
          </w:p>
        </w:tc>
        <w:tc>
          <w:tcPr>
            <w:tcW w:w="2551" w:type="dxa"/>
          </w:tcPr>
          <w:p w:rsidR="001E6AAA" w:rsidRDefault="001E6AAA" w:rsidP="001E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Podczas zajęć tematycznie związanych z zagadnieniem </w:t>
            </w:r>
          </w:p>
          <w:p w:rsidR="00EA2DD6" w:rsidRDefault="001E6AAA" w:rsidP="001E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Grudzień </w:t>
            </w:r>
            <w:r w:rsidR="00EA2DD6">
              <w:rPr>
                <w:sz w:val="24"/>
                <w:szCs w:val="24"/>
              </w:rPr>
              <w:t>2018</w:t>
            </w:r>
          </w:p>
          <w:p w:rsidR="00EA2DD6" w:rsidRDefault="001E6AAA" w:rsidP="001E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Styczeń 2019</w:t>
            </w: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A93F2E" w:rsidRDefault="00EA2DD6" w:rsidP="00EA2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2019</w:t>
            </w: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EA2DD6" w:rsidRDefault="00EA2DD6" w:rsidP="00EA2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Październik, kwiecień</w:t>
            </w: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EA2DD6" w:rsidRDefault="00EA2DD6" w:rsidP="00EA2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EA2DD6" w:rsidRDefault="00EA2DD6" w:rsidP="00EA2DD6">
            <w:pPr>
              <w:rPr>
                <w:sz w:val="24"/>
                <w:szCs w:val="24"/>
              </w:rPr>
            </w:pPr>
          </w:p>
          <w:p w:rsidR="00242EAB" w:rsidRDefault="00242EAB" w:rsidP="00EA2DD6">
            <w:pPr>
              <w:rPr>
                <w:sz w:val="24"/>
                <w:szCs w:val="24"/>
              </w:rPr>
            </w:pPr>
          </w:p>
          <w:p w:rsidR="00242EAB" w:rsidRDefault="00242EAB" w:rsidP="00242EAB">
            <w:pPr>
              <w:rPr>
                <w:sz w:val="24"/>
                <w:szCs w:val="24"/>
              </w:rPr>
            </w:pPr>
          </w:p>
          <w:p w:rsidR="00EA2DD6" w:rsidRDefault="00EA2DD6" w:rsidP="00242EAB">
            <w:pPr>
              <w:rPr>
                <w:sz w:val="24"/>
                <w:szCs w:val="24"/>
              </w:rPr>
            </w:pPr>
          </w:p>
          <w:p w:rsidR="00242EAB" w:rsidRDefault="00242EAB" w:rsidP="00242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  <w:r w:rsidR="00713EEC">
              <w:rPr>
                <w:sz w:val="24"/>
                <w:szCs w:val="24"/>
              </w:rPr>
              <w:t>, luty, maj</w:t>
            </w:r>
          </w:p>
          <w:p w:rsidR="00CD0614" w:rsidRDefault="00242EAB" w:rsidP="00242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Maj- czerwiec</w:t>
            </w:r>
          </w:p>
          <w:p w:rsidR="00CD0614" w:rsidRDefault="00CD0614" w:rsidP="00CD0614">
            <w:pPr>
              <w:rPr>
                <w:sz w:val="24"/>
                <w:szCs w:val="24"/>
              </w:rPr>
            </w:pPr>
          </w:p>
          <w:p w:rsidR="00B61C4C" w:rsidRPr="00B61C4C" w:rsidRDefault="00B61C4C" w:rsidP="00B61C4C">
            <w:pPr>
              <w:rPr>
                <w:sz w:val="24"/>
                <w:szCs w:val="24"/>
              </w:rPr>
            </w:pPr>
          </w:p>
          <w:p w:rsidR="00B61C4C" w:rsidRDefault="003B0578" w:rsidP="00B61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  <w:p w:rsidR="00B61C4C" w:rsidRDefault="00B61C4C" w:rsidP="00B61C4C">
            <w:pPr>
              <w:rPr>
                <w:sz w:val="24"/>
                <w:szCs w:val="24"/>
              </w:rPr>
            </w:pPr>
          </w:p>
          <w:p w:rsidR="00B61C4C" w:rsidRDefault="00B61C4C" w:rsidP="00B61C4C">
            <w:pPr>
              <w:rPr>
                <w:sz w:val="24"/>
                <w:szCs w:val="24"/>
              </w:rPr>
            </w:pPr>
          </w:p>
          <w:p w:rsidR="003B0578" w:rsidRDefault="003B0578" w:rsidP="00B61C4C">
            <w:pPr>
              <w:rPr>
                <w:sz w:val="24"/>
                <w:szCs w:val="24"/>
              </w:rPr>
            </w:pPr>
          </w:p>
          <w:p w:rsidR="003B0578" w:rsidRDefault="003B0578" w:rsidP="00B61C4C">
            <w:pPr>
              <w:rPr>
                <w:sz w:val="24"/>
                <w:szCs w:val="24"/>
              </w:rPr>
            </w:pPr>
          </w:p>
          <w:p w:rsidR="003B0578" w:rsidRDefault="003B0578" w:rsidP="003B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Listopad, maj</w:t>
            </w:r>
          </w:p>
          <w:p w:rsidR="003B0578" w:rsidRDefault="003B0578" w:rsidP="00B61C4C">
            <w:pPr>
              <w:rPr>
                <w:sz w:val="24"/>
                <w:szCs w:val="24"/>
              </w:rPr>
            </w:pPr>
          </w:p>
          <w:p w:rsidR="003B0578" w:rsidRDefault="003B0578" w:rsidP="00B61C4C">
            <w:pPr>
              <w:rPr>
                <w:sz w:val="24"/>
                <w:szCs w:val="24"/>
              </w:rPr>
            </w:pPr>
          </w:p>
          <w:p w:rsidR="003B0578" w:rsidRDefault="003B0578" w:rsidP="00B61C4C">
            <w:pPr>
              <w:rPr>
                <w:sz w:val="24"/>
                <w:szCs w:val="24"/>
              </w:rPr>
            </w:pPr>
          </w:p>
          <w:p w:rsidR="003B0578" w:rsidRDefault="003B0578" w:rsidP="00B61C4C">
            <w:pPr>
              <w:rPr>
                <w:sz w:val="24"/>
                <w:szCs w:val="24"/>
              </w:rPr>
            </w:pPr>
          </w:p>
          <w:p w:rsidR="003B0578" w:rsidRDefault="003B0578" w:rsidP="00B61C4C">
            <w:pPr>
              <w:rPr>
                <w:sz w:val="24"/>
                <w:szCs w:val="24"/>
              </w:rPr>
            </w:pPr>
          </w:p>
          <w:p w:rsidR="00BF4849" w:rsidRDefault="00BF4849" w:rsidP="00B61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  <w:p w:rsidR="00BF4849" w:rsidRDefault="00BF4849" w:rsidP="00B61C4C">
            <w:pPr>
              <w:rPr>
                <w:sz w:val="24"/>
                <w:szCs w:val="24"/>
              </w:rPr>
            </w:pPr>
          </w:p>
          <w:p w:rsidR="00BF4849" w:rsidRDefault="00BF4849" w:rsidP="00B61C4C">
            <w:pPr>
              <w:rPr>
                <w:sz w:val="24"/>
                <w:szCs w:val="24"/>
              </w:rPr>
            </w:pPr>
          </w:p>
          <w:p w:rsidR="00BF4849" w:rsidRDefault="00BF4849" w:rsidP="00B61C4C">
            <w:pPr>
              <w:rPr>
                <w:sz w:val="24"/>
                <w:szCs w:val="24"/>
              </w:rPr>
            </w:pPr>
          </w:p>
          <w:p w:rsidR="003308EE" w:rsidRDefault="003308EE" w:rsidP="00B61C4C">
            <w:pPr>
              <w:rPr>
                <w:sz w:val="24"/>
                <w:szCs w:val="24"/>
              </w:rPr>
            </w:pPr>
          </w:p>
          <w:p w:rsidR="003308EE" w:rsidRDefault="003308EE" w:rsidP="00B61C4C">
            <w:pPr>
              <w:rPr>
                <w:sz w:val="24"/>
                <w:szCs w:val="24"/>
              </w:rPr>
            </w:pPr>
          </w:p>
          <w:p w:rsidR="00242EAB" w:rsidRDefault="00B61C4C" w:rsidP="00B61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wyborem tradycji.</w:t>
            </w:r>
          </w:p>
          <w:p w:rsidR="00B61C4C" w:rsidRDefault="00B61C4C" w:rsidP="00B61C4C">
            <w:pPr>
              <w:rPr>
                <w:sz w:val="24"/>
                <w:szCs w:val="24"/>
              </w:rPr>
            </w:pPr>
          </w:p>
          <w:p w:rsidR="00E73E75" w:rsidRDefault="00E73E75" w:rsidP="00B61C4C">
            <w:pPr>
              <w:rPr>
                <w:sz w:val="24"/>
                <w:szCs w:val="24"/>
              </w:rPr>
            </w:pPr>
          </w:p>
          <w:p w:rsidR="00B61C4C" w:rsidRDefault="00E73E75" w:rsidP="00B61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marca 2019 r.</w:t>
            </w:r>
            <w:r w:rsidR="00B61C4C">
              <w:rPr>
                <w:sz w:val="24"/>
                <w:szCs w:val="24"/>
              </w:rPr>
              <w:t>2019r</w:t>
            </w:r>
          </w:p>
          <w:p w:rsidR="00B61C4C" w:rsidRDefault="00B61C4C" w:rsidP="00B61C4C">
            <w:pPr>
              <w:rPr>
                <w:sz w:val="24"/>
                <w:szCs w:val="24"/>
              </w:rPr>
            </w:pPr>
          </w:p>
          <w:p w:rsidR="00E73E75" w:rsidRDefault="00E73E75" w:rsidP="00B61C4C">
            <w:pPr>
              <w:rPr>
                <w:sz w:val="24"/>
                <w:szCs w:val="24"/>
              </w:rPr>
            </w:pPr>
          </w:p>
          <w:p w:rsidR="00B61C4C" w:rsidRDefault="00E73E75" w:rsidP="00E7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 2019 r.</w:t>
            </w:r>
          </w:p>
          <w:p w:rsidR="00E73E75" w:rsidRDefault="00E73E75" w:rsidP="00E73E75">
            <w:pPr>
              <w:rPr>
                <w:sz w:val="24"/>
                <w:szCs w:val="24"/>
              </w:rPr>
            </w:pPr>
          </w:p>
          <w:p w:rsidR="00E73E75" w:rsidRDefault="00E73E75" w:rsidP="00E73E75">
            <w:pPr>
              <w:rPr>
                <w:sz w:val="24"/>
                <w:szCs w:val="24"/>
              </w:rPr>
            </w:pPr>
          </w:p>
          <w:p w:rsidR="003B0578" w:rsidRDefault="00E73E75" w:rsidP="00E7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 maj 2019r.</w:t>
            </w:r>
          </w:p>
          <w:p w:rsidR="003B0578" w:rsidRDefault="003B0578" w:rsidP="003B0578">
            <w:pPr>
              <w:rPr>
                <w:sz w:val="24"/>
                <w:szCs w:val="24"/>
              </w:rPr>
            </w:pPr>
          </w:p>
          <w:p w:rsidR="003308EE" w:rsidRDefault="003308EE" w:rsidP="003B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listopad 2018 r.</w:t>
            </w:r>
          </w:p>
          <w:p w:rsidR="003B0578" w:rsidRDefault="003B0578" w:rsidP="003B0578">
            <w:pPr>
              <w:rPr>
                <w:sz w:val="24"/>
                <w:szCs w:val="24"/>
              </w:rPr>
            </w:pPr>
          </w:p>
          <w:p w:rsidR="00685F5A" w:rsidRDefault="003B0578" w:rsidP="003B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685F5A" w:rsidRPr="00685F5A" w:rsidRDefault="00685F5A" w:rsidP="00685F5A">
            <w:pPr>
              <w:rPr>
                <w:sz w:val="24"/>
                <w:szCs w:val="24"/>
              </w:rPr>
            </w:pPr>
          </w:p>
          <w:p w:rsidR="00685F5A" w:rsidRPr="00685F5A" w:rsidRDefault="00685F5A" w:rsidP="00685F5A">
            <w:pPr>
              <w:rPr>
                <w:sz w:val="24"/>
                <w:szCs w:val="24"/>
              </w:rPr>
            </w:pPr>
          </w:p>
          <w:p w:rsidR="00685F5A" w:rsidRDefault="00685F5A" w:rsidP="00685F5A">
            <w:pPr>
              <w:rPr>
                <w:sz w:val="24"/>
                <w:szCs w:val="24"/>
              </w:rPr>
            </w:pPr>
          </w:p>
          <w:p w:rsidR="00685F5A" w:rsidRDefault="00685F5A" w:rsidP="00685F5A">
            <w:pPr>
              <w:rPr>
                <w:sz w:val="24"/>
                <w:szCs w:val="24"/>
              </w:rPr>
            </w:pPr>
          </w:p>
          <w:p w:rsidR="00685F5A" w:rsidRDefault="00685F5A" w:rsidP="00685F5A">
            <w:pPr>
              <w:rPr>
                <w:sz w:val="24"/>
                <w:szCs w:val="24"/>
              </w:rPr>
            </w:pPr>
          </w:p>
          <w:p w:rsidR="00685F5A" w:rsidRDefault="00685F5A" w:rsidP="0068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685F5A" w:rsidRPr="00685F5A" w:rsidRDefault="00685F5A" w:rsidP="00685F5A">
            <w:pPr>
              <w:rPr>
                <w:sz w:val="24"/>
                <w:szCs w:val="24"/>
              </w:rPr>
            </w:pPr>
          </w:p>
          <w:p w:rsidR="00685F5A" w:rsidRDefault="00685F5A" w:rsidP="00685F5A">
            <w:pPr>
              <w:rPr>
                <w:sz w:val="24"/>
                <w:szCs w:val="24"/>
              </w:rPr>
            </w:pPr>
          </w:p>
          <w:p w:rsidR="00685F5A" w:rsidRDefault="00685F5A" w:rsidP="00685F5A">
            <w:pPr>
              <w:rPr>
                <w:sz w:val="24"/>
                <w:szCs w:val="24"/>
              </w:rPr>
            </w:pPr>
          </w:p>
          <w:p w:rsidR="00E73E75" w:rsidRPr="00685F5A" w:rsidRDefault="00685F5A" w:rsidP="0068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410" w:type="dxa"/>
          </w:tcPr>
          <w:p w:rsidR="00FD36D0" w:rsidRDefault="00FD36D0" w:rsidP="00A93F2E">
            <w:pPr>
              <w:jc w:val="center"/>
              <w:rPr>
                <w:sz w:val="24"/>
                <w:szCs w:val="24"/>
              </w:rPr>
            </w:pPr>
          </w:p>
          <w:p w:rsidR="00A93F2E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   i planach miesięcznych.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Scenariusze , zdjęcia , filmy z uroczystości.</w:t>
            </w:r>
          </w:p>
          <w:p w:rsidR="00FD36D0" w:rsidRPr="00FD36D0" w:rsidRDefault="00FD36D0" w:rsidP="00FD36D0">
            <w:pPr>
              <w:rPr>
                <w:sz w:val="24"/>
                <w:szCs w:val="24"/>
              </w:rPr>
            </w:pPr>
          </w:p>
          <w:p w:rsidR="00FD36D0" w:rsidRP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  i planach.</w:t>
            </w:r>
          </w:p>
          <w:p w:rsidR="00FD36D0" w:rsidRP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Dokumentacja wycieczek, zdjęcia, filmy itp.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dzienniku, zdjęcia.</w:t>
            </w:r>
          </w:p>
          <w:p w:rsidR="00FD36D0" w:rsidRP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Scenariusze uroczystości, zdjęcia, filmy, zapisy                          w dziennikach.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Wystawa prac.</w:t>
            </w:r>
          </w:p>
          <w:p w:rsidR="00FD36D0" w:rsidRP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3308EE" w:rsidRDefault="003308EE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dziennikach.</w:t>
            </w:r>
          </w:p>
          <w:p w:rsidR="00FD36D0" w:rsidRP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Wystawa na korytarzu głównym, zdjęcia.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Zapisy w dziennikach.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dziennikach.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Album zebranych pocztówek.</w:t>
            </w: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Default="00FD36D0" w:rsidP="00FD36D0">
            <w:pPr>
              <w:rPr>
                <w:sz w:val="24"/>
                <w:szCs w:val="24"/>
              </w:rPr>
            </w:pPr>
          </w:p>
          <w:p w:rsidR="00FD36D0" w:rsidRPr="00FD36D0" w:rsidRDefault="007B679F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Korespondencja na stronach internetowych.</w:t>
            </w:r>
          </w:p>
        </w:tc>
      </w:tr>
    </w:tbl>
    <w:p w:rsidR="00104538" w:rsidRDefault="00104538" w:rsidP="00A93F2E">
      <w:pPr>
        <w:jc w:val="center"/>
        <w:rPr>
          <w:b/>
          <w:sz w:val="28"/>
          <w:szCs w:val="28"/>
        </w:rPr>
      </w:pPr>
    </w:p>
    <w:p w:rsidR="00EB4C62" w:rsidRDefault="00104538" w:rsidP="00FF28E9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4C62" w:rsidRDefault="00EB4C62" w:rsidP="00FF28E9">
      <w:pPr>
        <w:tabs>
          <w:tab w:val="left" w:pos="2955"/>
        </w:tabs>
        <w:rPr>
          <w:sz w:val="28"/>
          <w:szCs w:val="28"/>
        </w:rPr>
      </w:pPr>
    </w:p>
    <w:p w:rsidR="00EB4C62" w:rsidRDefault="00EB4C62" w:rsidP="00FF28E9">
      <w:pPr>
        <w:tabs>
          <w:tab w:val="left" w:pos="2955"/>
        </w:tabs>
        <w:rPr>
          <w:sz w:val="28"/>
          <w:szCs w:val="28"/>
        </w:rPr>
      </w:pPr>
    </w:p>
    <w:p w:rsidR="00EB4C62" w:rsidRDefault="00EB4C62" w:rsidP="00FF28E9">
      <w:pPr>
        <w:tabs>
          <w:tab w:val="left" w:pos="2955"/>
        </w:tabs>
        <w:rPr>
          <w:sz w:val="28"/>
          <w:szCs w:val="28"/>
        </w:rPr>
      </w:pPr>
    </w:p>
    <w:p w:rsidR="00EB4C62" w:rsidRDefault="00EB4C62" w:rsidP="00FF28E9">
      <w:pPr>
        <w:tabs>
          <w:tab w:val="left" w:pos="2955"/>
        </w:tabs>
        <w:rPr>
          <w:sz w:val="28"/>
          <w:szCs w:val="28"/>
        </w:rPr>
      </w:pPr>
    </w:p>
    <w:p w:rsidR="00EB4C62" w:rsidRDefault="00EB4C62" w:rsidP="00FF28E9">
      <w:pPr>
        <w:tabs>
          <w:tab w:val="left" w:pos="2955"/>
        </w:tabs>
        <w:rPr>
          <w:sz w:val="28"/>
          <w:szCs w:val="28"/>
        </w:rPr>
      </w:pPr>
    </w:p>
    <w:p w:rsidR="00EB4C62" w:rsidRDefault="00EB4C62" w:rsidP="00FF28E9">
      <w:pPr>
        <w:tabs>
          <w:tab w:val="left" w:pos="2955"/>
        </w:tabs>
        <w:rPr>
          <w:sz w:val="28"/>
          <w:szCs w:val="28"/>
        </w:rPr>
      </w:pPr>
    </w:p>
    <w:p w:rsidR="00104538" w:rsidRPr="00FF28E9" w:rsidRDefault="00FF28E9" w:rsidP="00FF28E9">
      <w:pPr>
        <w:tabs>
          <w:tab w:val="left" w:pos="2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Cel II</w:t>
      </w:r>
      <w:r w:rsidR="00104538" w:rsidRPr="00104538">
        <w:rPr>
          <w:b/>
          <w:sz w:val="28"/>
          <w:szCs w:val="28"/>
        </w:rPr>
        <w:t xml:space="preserve">: </w:t>
      </w:r>
      <w:r w:rsidR="00104538">
        <w:rPr>
          <w:b/>
          <w:sz w:val="28"/>
          <w:szCs w:val="28"/>
        </w:rPr>
        <w:t xml:space="preserve"> Kształtowanie</w:t>
      </w:r>
      <w:r w:rsidR="003308EE">
        <w:rPr>
          <w:b/>
          <w:sz w:val="28"/>
          <w:szCs w:val="28"/>
        </w:rPr>
        <w:t xml:space="preserve"> u dzieci</w:t>
      </w:r>
      <w:r w:rsidR="00F62EC3">
        <w:rPr>
          <w:b/>
          <w:sz w:val="28"/>
          <w:szCs w:val="28"/>
        </w:rPr>
        <w:t xml:space="preserve"> postaw</w:t>
      </w:r>
      <w:r w:rsidR="001241CB">
        <w:rPr>
          <w:b/>
          <w:sz w:val="28"/>
          <w:szCs w:val="28"/>
        </w:rPr>
        <w:t xml:space="preserve"> obywatelskie</w:t>
      </w:r>
      <w:r w:rsidR="00104538">
        <w:rPr>
          <w:b/>
          <w:sz w:val="28"/>
          <w:szCs w:val="28"/>
        </w:rPr>
        <w:t>.</w:t>
      </w:r>
      <w:r w:rsidR="00104538">
        <w:rPr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3"/>
        <w:gridCol w:w="2672"/>
        <w:gridCol w:w="2524"/>
        <w:gridCol w:w="2395"/>
      </w:tblGrid>
      <w:tr w:rsidR="00104538" w:rsidTr="00EF0C62">
        <w:tc>
          <w:tcPr>
            <w:tcW w:w="6487" w:type="dxa"/>
          </w:tcPr>
          <w:p w:rsidR="00104538" w:rsidRPr="00F62EC3" w:rsidRDefault="00F62EC3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  <w:r w:rsidRPr="00F62EC3">
              <w:rPr>
                <w:sz w:val="24"/>
                <w:szCs w:val="24"/>
              </w:rPr>
              <w:t>Zadania do wykonania</w:t>
            </w:r>
          </w:p>
        </w:tc>
        <w:tc>
          <w:tcPr>
            <w:tcW w:w="2693" w:type="dxa"/>
          </w:tcPr>
          <w:p w:rsidR="00104538" w:rsidRPr="00F62EC3" w:rsidRDefault="00F62EC3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  <w:r w:rsidRPr="00F62EC3">
              <w:rPr>
                <w:sz w:val="24"/>
                <w:szCs w:val="24"/>
              </w:rPr>
              <w:t>Osoby odpowiedzialne</w:t>
            </w:r>
          </w:p>
        </w:tc>
        <w:tc>
          <w:tcPr>
            <w:tcW w:w="2552" w:type="dxa"/>
          </w:tcPr>
          <w:p w:rsidR="00104538" w:rsidRPr="00F62EC3" w:rsidRDefault="00F62EC3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  <w:r w:rsidRPr="00F62EC3">
              <w:rPr>
                <w:sz w:val="24"/>
                <w:szCs w:val="24"/>
              </w:rPr>
              <w:t>Termin realizacji</w:t>
            </w:r>
          </w:p>
        </w:tc>
        <w:tc>
          <w:tcPr>
            <w:tcW w:w="2410" w:type="dxa"/>
          </w:tcPr>
          <w:p w:rsidR="00104538" w:rsidRPr="00F62EC3" w:rsidRDefault="00F62EC3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  <w:r w:rsidRPr="00F62EC3">
              <w:rPr>
                <w:sz w:val="24"/>
                <w:szCs w:val="24"/>
              </w:rPr>
              <w:t>Monitoring</w:t>
            </w:r>
          </w:p>
        </w:tc>
      </w:tr>
      <w:tr w:rsidR="00104538" w:rsidTr="00EF0C62">
        <w:tc>
          <w:tcPr>
            <w:tcW w:w="6487" w:type="dxa"/>
          </w:tcPr>
          <w:p w:rsidR="00685F5A" w:rsidRDefault="00952389" w:rsidP="00952389">
            <w:pPr>
              <w:tabs>
                <w:tab w:val="left" w:pos="5760"/>
              </w:tabs>
              <w:ind w:left="70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241CB">
              <w:rPr>
                <w:sz w:val="24"/>
                <w:szCs w:val="24"/>
              </w:rPr>
              <w:t xml:space="preserve"> </w:t>
            </w:r>
            <w:r w:rsidR="00F62EC3">
              <w:rPr>
                <w:sz w:val="24"/>
                <w:szCs w:val="24"/>
              </w:rPr>
              <w:t xml:space="preserve">Rozwijanie kompetencji społecznych przez rozumienie zasad postępowania i reguł zachowania ogólnie przyjętych </w:t>
            </w:r>
            <w:r w:rsidR="001241CB">
              <w:rPr>
                <w:sz w:val="24"/>
                <w:szCs w:val="24"/>
              </w:rPr>
              <w:t xml:space="preserve"> </w:t>
            </w:r>
            <w:r w:rsidR="00F62EC3">
              <w:rPr>
                <w:sz w:val="24"/>
                <w:szCs w:val="24"/>
              </w:rPr>
              <w:t>w grupie społecznej i środowisku przedszkolnym:</w:t>
            </w:r>
          </w:p>
          <w:p w:rsidR="00F62EC3" w:rsidRDefault="00F62EC3" w:rsidP="0086755B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utworzenie wspólnie z dziećmi regulaminów </w:t>
            </w:r>
            <w:r w:rsidR="0086755B">
              <w:rPr>
                <w:sz w:val="24"/>
                <w:szCs w:val="24"/>
              </w:rPr>
              <w:t>postępowania</w:t>
            </w:r>
            <w:r w:rsidR="001241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przestrzeganie wspólnie ustalonych zasad.,</w:t>
            </w:r>
          </w:p>
          <w:p w:rsidR="00F62EC3" w:rsidRDefault="00F62EC3" w:rsidP="0086755B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wdrażanie do tolerancji dla inności przy pomocy fachowej literatury dla dzieci i natur</w:t>
            </w:r>
            <w:r w:rsidR="0086755B">
              <w:rPr>
                <w:sz w:val="24"/>
                <w:szCs w:val="24"/>
              </w:rPr>
              <w:t>alnych sytuacji zdarzających się</w:t>
            </w:r>
            <w:r w:rsidR="001241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w przedszkolu,</w:t>
            </w:r>
          </w:p>
          <w:p w:rsidR="00F62EC3" w:rsidRDefault="00F62EC3" w:rsidP="0086755B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poszanowanie wspólnych zabawek, mebli oraz prywatnych przedmiotów dzieci i nauczycieli.</w:t>
            </w:r>
          </w:p>
          <w:p w:rsidR="00FD36D0" w:rsidRDefault="00FD36D0" w:rsidP="001241CB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7B679F" w:rsidRDefault="001241CB" w:rsidP="00952389">
            <w:pPr>
              <w:tabs>
                <w:tab w:val="left" w:pos="5760"/>
              </w:tabs>
              <w:ind w:left="720" w:hanging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</w:t>
            </w:r>
            <w:r w:rsidR="007B679F">
              <w:rPr>
                <w:sz w:val="24"/>
                <w:szCs w:val="24"/>
              </w:rPr>
              <w:t xml:space="preserve"> Integracja z innymi placówkami przedszkolnymi w kraju</w:t>
            </w:r>
            <w:r w:rsidR="00F725D7">
              <w:rPr>
                <w:sz w:val="24"/>
                <w:szCs w:val="24"/>
              </w:rPr>
              <w:t xml:space="preserve">             </w:t>
            </w:r>
            <w:r w:rsidR="007B679F">
              <w:rPr>
                <w:sz w:val="24"/>
                <w:szCs w:val="24"/>
              </w:rPr>
              <w:t xml:space="preserve"> i za granicą przez korespondencję pocztówkową</w:t>
            </w:r>
            <w:r w:rsidR="00F725D7">
              <w:rPr>
                <w:sz w:val="24"/>
                <w:szCs w:val="24"/>
              </w:rPr>
              <w:t xml:space="preserve">                           </w:t>
            </w:r>
            <w:r w:rsidR="007B679F">
              <w:rPr>
                <w:sz w:val="24"/>
                <w:szCs w:val="24"/>
              </w:rPr>
              <w:t xml:space="preserve"> i Internet</w:t>
            </w:r>
            <w:r w:rsidR="00F725D7">
              <w:rPr>
                <w:sz w:val="24"/>
                <w:szCs w:val="24"/>
              </w:rPr>
              <w:t>:</w:t>
            </w:r>
          </w:p>
          <w:p w:rsidR="00FD36D0" w:rsidRDefault="00B22BAB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679F">
              <w:rPr>
                <w:sz w:val="24"/>
                <w:szCs w:val="24"/>
              </w:rPr>
              <w:t xml:space="preserve"> budzenie świadomości tożsamości kulturowej, odmienności przez poznawanie innych kultur,</w:t>
            </w:r>
          </w:p>
          <w:p w:rsidR="007B679F" w:rsidRDefault="007B679F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docenianie innych kultur, różnorodności w  Europie,</w:t>
            </w:r>
          </w:p>
          <w:p w:rsidR="007B679F" w:rsidRDefault="007B679F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rozwijanie szacunku do innych ludzi- komunikacja międzykulturowa.</w:t>
            </w:r>
          </w:p>
          <w:p w:rsidR="00B22BAB" w:rsidRDefault="00B22BAB" w:rsidP="001241CB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B22BAB" w:rsidRDefault="001241CB" w:rsidP="00952389">
            <w:pPr>
              <w:tabs>
                <w:tab w:val="left" w:pos="5760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 </w:t>
            </w:r>
            <w:r w:rsidR="00B22BAB">
              <w:rPr>
                <w:sz w:val="24"/>
                <w:szCs w:val="24"/>
              </w:rPr>
              <w:t xml:space="preserve"> Poznawanie aktualnych współczesnych wydarzeń narodowych związanych z historią, kulturą, sportem </w:t>
            </w:r>
            <w:r w:rsidR="00F725D7">
              <w:rPr>
                <w:sz w:val="24"/>
                <w:szCs w:val="24"/>
              </w:rPr>
              <w:t xml:space="preserve">             </w:t>
            </w:r>
            <w:r w:rsidR="00B22BAB">
              <w:rPr>
                <w:sz w:val="24"/>
                <w:szCs w:val="24"/>
              </w:rPr>
              <w:t>itp.</w:t>
            </w:r>
          </w:p>
          <w:p w:rsidR="001241CB" w:rsidRDefault="001241CB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</w:p>
          <w:p w:rsidR="00B22BAB" w:rsidRDefault="001241CB" w:rsidP="00952389">
            <w:pPr>
              <w:tabs>
                <w:tab w:val="left" w:pos="5760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  <w:r w:rsidR="00B22BAB">
              <w:rPr>
                <w:sz w:val="24"/>
                <w:szCs w:val="24"/>
              </w:rPr>
              <w:t>. Wdrażanie do efektywnego zaangażowania wraz</w:t>
            </w:r>
            <w:r w:rsidR="00F725D7">
              <w:rPr>
                <w:sz w:val="24"/>
                <w:szCs w:val="24"/>
              </w:rPr>
              <w:t xml:space="preserve">                         </w:t>
            </w:r>
            <w:r w:rsidR="00B22BAB">
              <w:rPr>
                <w:sz w:val="24"/>
                <w:szCs w:val="24"/>
              </w:rPr>
              <w:t xml:space="preserve"> z innymi do działań publicznych:</w:t>
            </w:r>
          </w:p>
          <w:p w:rsidR="00B22BAB" w:rsidRDefault="00B22BAB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akcjach charytatywnych ( „ Góra Grosza”, </w:t>
            </w:r>
            <w:r w:rsidR="00F725D7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„ Zajączek dla dzieci z Pogotowia Opiekuńczego</w:t>
            </w:r>
            <w:r w:rsidR="00FF28E9">
              <w:rPr>
                <w:sz w:val="24"/>
                <w:szCs w:val="24"/>
              </w:rPr>
              <w:t>”).</w:t>
            </w:r>
          </w:p>
          <w:p w:rsidR="00FF28E9" w:rsidRDefault="009949D2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kolędowanie w Domu Seniora,</w:t>
            </w:r>
          </w:p>
          <w:p w:rsidR="009949D2" w:rsidRDefault="009949D2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-zbiórka darów dla zwierząt ze schroniska.</w:t>
            </w:r>
          </w:p>
          <w:p w:rsidR="00FF28E9" w:rsidRDefault="00FF28E9" w:rsidP="00952389">
            <w:pPr>
              <w:tabs>
                <w:tab w:val="left" w:pos="5760"/>
              </w:tabs>
              <w:ind w:left="720"/>
              <w:rPr>
                <w:sz w:val="24"/>
                <w:szCs w:val="24"/>
              </w:rPr>
            </w:pPr>
          </w:p>
          <w:p w:rsidR="00FF28E9" w:rsidRPr="00F62EC3" w:rsidRDefault="001241CB" w:rsidP="00952389">
            <w:pPr>
              <w:tabs>
                <w:tab w:val="left" w:pos="5760"/>
              </w:tabs>
              <w:ind w:left="720" w:hanging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5. </w:t>
            </w:r>
            <w:r w:rsidR="00FF28E9">
              <w:rPr>
                <w:sz w:val="24"/>
                <w:szCs w:val="24"/>
              </w:rPr>
              <w:t xml:space="preserve"> Udział nauczycieli w cyklu  szkoleń  dotyczących tematu: „Kształtowanie u dzieci kompetencji kluczowych”.</w:t>
            </w:r>
          </w:p>
        </w:tc>
        <w:tc>
          <w:tcPr>
            <w:tcW w:w="2693" w:type="dxa"/>
          </w:tcPr>
          <w:p w:rsidR="000B773F" w:rsidRDefault="00FD36D0" w:rsidP="00FD36D0">
            <w:pPr>
              <w:rPr>
                <w:sz w:val="24"/>
                <w:szCs w:val="24"/>
              </w:rPr>
            </w:pPr>
            <w:r w:rsidRPr="00FD36D0">
              <w:rPr>
                <w:sz w:val="24"/>
                <w:szCs w:val="24"/>
              </w:rPr>
              <w:lastRenderedPageBreak/>
              <w:t>Wszyscy nauczyciele</w:t>
            </w: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</w:p>
          <w:p w:rsidR="00F725D7" w:rsidRDefault="00F725D7" w:rsidP="00FD36D0">
            <w:pPr>
              <w:rPr>
                <w:sz w:val="24"/>
                <w:szCs w:val="24"/>
              </w:rPr>
            </w:pPr>
          </w:p>
          <w:p w:rsidR="00B22BAB" w:rsidRDefault="00B22BAB" w:rsidP="00FD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grup III.IV.</w:t>
            </w:r>
          </w:p>
          <w:p w:rsidR="00B22BAB" w:rsidRPr="00B22BAB" w:rsidRDefault="00B22BAB" w:rsidP="00B22BAB">
            <w:pPr>
              <w:rPr>
                <w:sz w:val="24"/>
                <w:szCs w:val="24"/>
              </w:rPr>
            </w:pPr>
          </w:p>
          <w:p w:rsidR="00B22BAB" w:rsidRP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B22BAB" w:rsidRP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F725D7" w:rsidRDefault="00F725D7" w:rsidP="00B22BAB">
            <w:pPr>
              <w:rPr>
                <w:sz w:val="24"/>
                <w:szCs w:val="24"/>
              </w:rPr>
            </w:pPr>
          </w:p>
          <w:p w:rsidR="00F725D7" w:rsidRDefault="00F725D7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FF28E9" w:rsidRDefault="00B22BAB" w:rsidP="00B22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nauczyciele.</w:t>
            </w:r>
          </w:p>
          <w:p w:rsidR="00FF28E9" w:rsidRDefault="00FF28E9" w:rsidP="00FF28E9">
            <w:pPr>
              <w:rPr>
                <w:sz w:val="24"/>
                <w:szCs w:val="24"/>
              </w:rPr>
            </w:pPr>
          </w:p>
          <w:p w:rsidR="00FF28E9" w:rsidRDefault="00FF28E9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B22BAB" w:rsidRDefault="00FF28E9" w:rsidP="00FF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nauczyciele,</w:t>
            </w:r>
          </w:p>
          <w:p w:rsidR="00FF28E9" w:rsidRDefault="00FF28E9" w:rsidP="00FF28E9">
            <w:pPr>
              <w:rPr>
                <w:sz w:val="24"/>
                <w:szCs w:val="24"/>
              </w:rPr>
            </w:pPr>
          </w:p>
          <w:p w:rsidR="00FF28E9" w:rsidRDefault="00FF28E9" w:rsidP="00FF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Lamch, V. Ziemba</w:t>
            </w:r>
          </w:p>
          <w:p w:rsidR="00FF28E9" w:rsidRDefault="00FF28E9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FF28E9" w:rsidRPr="00FF28E9" w:rsidRDefault="00FF28E9" w:rsidP="00FF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przedszkola.</w:t>
            </w:r>
          </w:p>
        </w:tc>
        <w:tc>
          <w:tcPr>
            <w:tcW w:w="2552" w:type="dxa"/>
          </w:tcPr>
          <w:p w:rsidR="00FD36D0" w:rsidRDefault="00FD36D0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FD36D0" w:rsidRDefault="00FD36D0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FD36D0" w:rsidRDefault="00FD36D0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F725D7" w:rsidRDefault="00F725D7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FD36D0" w:rsidRDefault="007B679F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FD36D0">
              <w:rPr>
                <w:sz w:val="24"/>
                <w:szCs w:val="24"/>
              </w:rPr>
              <w:t>rzesień</w:t>
            </w:r>
            <w:r>
              <w:rPr>
                <w:sz w:val="24"/>
                <w:szCs w:val="24"/>
              </w:rPr>
              <w:t>.</w:t>
            </w:r>
          </w:p>
          <w:p w:rsidR="007B679F" w:rsidRDefault="007B679F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104538" w:rsidRDefault="007B679F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5392B" w:rsidRPr="00FD36D0">
              <w:rPr>
                <w:sz w:val="24"/>
                <w:szCs w:val="24"/>
              </w:rPr>
              <w:t>ały rok</w:t>
            </w:r>
            <w:r>
              <w:rPr>
                <w:sz w:val="24"/>
                <w:szCs w:val="24"/>
              </w:rPr>
              <w:t>.</w:t>
            </w:r>
          </w:p>
          <w:p w:rsidR="007B679F" w:rsidRDefault="007B679F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B22BAB" w:rsidRDefault="00B22BAB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B22BAB" w:rsidRP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rok.</w:t>
            </w:r>
          </w:p>
          <w:p w:rsidR="00B22BAB" w:rsidRPr="00B22BAB" w:rsidRDefault="00B22BAB" w:rsidP="00B22BAB">
            <w:pPr>
              <w:rPr>
                <w:sz w:val="24"/>
                <w:szCs w:val="24"/>
              </w:rPr>
            </w:pPr>
          </w:p>
          <w:p w:rsidR="00B22BAB" w:rsidRP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B22BAB" w:rsidRDefault="00B22BAB" w:rsidP="00B22BAB">
            <w:pPr>
              <w:rPr>
                <w:sz w:val="24"/>
                <w:szCs w:val="24"/>
              </w:rPr>
            </w:pPr>
          </w:p>
          <w:p w:rsidR="00F725D7" w:rsidRDefault="00F725D7" w:rsidP="00B22BAB">
            <w:pPr>
              <w:rPr>
                <w:sz w:val="24"/>
                <w:szCs w:val="24"/>
              </w:rPr>
            </w:pPr>
          </w:p>
          <w:p w:rsidR="00F725D7" w:rsidRDefault="00F725D7" w:rsidP="00B22BAB">
            <w:pPr>
              <w:rPr>
                <w:sz w:val="24"/>
                <w:szCs w:val="24"/>
              </w:rPr>
            </w:pPr>
          </w:p>
          <w:p w:rsidR="00FF28E9" w:rsidRDefault="00B22BAB" w:rsidP="00B22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rok.</w:t>
            </w:r>
          </w:p>
          <w:p w:rsidR="00FF28E9" w:rsidRPr="00FF28E9" w:rsidRDefault="00FF28E9" w:rsidP="00FF28E9">
            <w:pPr>
              <w:rPr>
                <w:sz w:val="24"/>
                <w:szCs w:val="24"/>
              </w:rPr>
            </w:pPr>
          </w:p>
          <w:p w:rsidR="00FF28E9" w:rsidRDefault="00FF28E9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7B679F" w:rsidRDefault="00FF28E9" w:rsidP="00FF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półrocze</w:t>
            </w:r>
          </w:p>
          <w:p w:rsidR="00FF28E9" w:rsidRDefault="00FF28E9" w:rsidP="00FF28E9">
            <w:pPr>
              <w:rPr>
                <w:sz w:val="24"/>
                <w:szCs w:val="24"/>
              </w:rPr>
            </w:pPr>
          </w:p>
          <w:p w:rsidR="00FF28E9" w:rsidRDefault="00FF28E9" w:rsidP="00FF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Styczeń- luty</w:t>
            </w:r>
          </w:p>
          <w:p w:rsidR="00FF28E9" w:rsidRDefault="00FF28E9" w:rsidP="00FF28E9">
            <w:pPr>
              <w:rPr>
                <w:sz w:val="24"/>
                <w:szCs w:val="24"/>
              </w:rPr>
            </w:pPr>
          </w:p>
          <w:p w:rsidR="00F725D7" w:rsidRDefault="00F725D7" w:rsidP="00FF28E9">
            <w:pPr>
              <w:rPr>
                <w:sz w:val="24"/>
                <w:szCs w:val="24"/>
              </w:rPr>
            </w:pPr>
          </w:p>
          <w:p w:rsidR="00FF28E9" w:rsidRPr="00FF28E9" w:rsidRDefault="00FF28E9" w:rsidP="00FF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</w:tc>
        <w:tc>
          <w:tcPr>
            <w:tcW w:w="2410" w:type="dxa"/>
          </w:tcPr>
          <w:p w:rsidR="00CC22A2" w:rsidRDefault="00FD36D0" w:rsidP="00104538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Zapisy w dziennikach</w:t>
            </w: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104538" w:rsidRDefault="00CC22A2" w:rsidP="00CC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dziennikach, regulaminy w salach</w:t>
            </w: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Pocztówki, listy internetowe.</w:t>
            </w: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dziennikach.</w:t>
            </w: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F725D7" w:rsidRDefault="00F725D7" w:rsidP="00CC22A2">
            <w:pPr>
              <w:rPr>
                <w:sz w:val="24"/>
                <w:szCs w:val="24"/>
              </w:rPr>
            </w:pPr>
          </w:p>
          <w:p w:rsidR="00CC22A2" w:rsidRDefault="00CC22A2" w:rsidP="00CC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Zdjęcia, protokoły przekazania.</w:t>
            </w:r>
          </w:p>
          <w:p w:rsidR="00CC22A2" w:rsidRDefault="00CC22A2" w:rsidP="00CC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Zdjęcia , film, podziękowanie.</w:t>
            </w:r>
          </w:p>
          <w:p w:rsidR="007D77BA" w:rsidRDefault="007D77BA" w:rsidP="00CC22A2">
            <w:pPr>
              <w:rPr>
                <w:sz w:val="24"/>
                <w:szCs w:val="24"/>
              </w:rPr>
            </w:pPr>
          </w:p>
          <w:p w:rsidR="007D77BA" w:rsidRDefault="007D77BA" w:rsidP="00CC22A2">
            <w:pPr>
              <w:rPr>
                <w:sz w:val="24"/>
                <w:szCs w:val="24"/>
              </w:rPr>
            </w:pPr>
          </w:p>
          <w:p w:rsidR="00CC22A2" w:rsidRPr="00CC22A2" w:rsidRDefault="00CC22A2" w:rsidP="00CC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Protokoły z Rad WDN</w:t>
            </w:r>
          </w:p>
        </w:tc>
      </w:tr>
    </w:tbl>
    <w:p w:rsidR="00EF0C62" w:rsidRDefault="00EF0C62" w:rsidP="00104538">
      <w:pPr>
        <w:tabs>
          <w:tab w:val="left" w:pos="5760"/>
        </w:tabs>
        <w:rPr>
          <w:sz w:val="28"/>
          <w:szCs w:val="28"/>
        </w:rPr>
      </w:pPr>
    </w:p>
    <w:p w:rsidR="00EB4C62" w:rsidRDefault="00EF0C62" w:rsidP="00EF0C6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4C62" w:rsidRDefault="00EB4C62" w:rsidP="00EF0C62">
      <w:pPr>
        <w:tabs>
          <w:tab w:val="left" w:pos="3285"/>
        </w:tabs>
        <w:rPr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EB4C62" w:rsidRDefault="00EB4C62" w:rsidP="00EF0C62">
      <w:pPr>
        <w:tabs>
          <w:tab w:val="left" w:pos="3285"/>
        </w:tabs>
        <w:rPr>
          <w:b/>
          <w:sz w:val="28"/>
          <w:szCs w:val="28"/>
        </w:rPr>
      </w:pPr>
    </w:p>
    <w:p w:rsidR="00104538" w:rsidRDefault="00FF28E9" w:rsidP="00EF0C62">
      <w:pPr>
        <w:tabs>
          <w:tab w:val="left" w:pos="3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 III </w:t>
      </w:r>
      <w:r w:rsidR="00EF0C62" w:rsidRPr="00EF0C62">
        <w:rPr>
          <w:b/>
          <w:sz w:val="28"/>
          <w:szCs w:val="28"/>
        </w:rPr>
        <w:t xml:space="preserve">: </w:t>
      </w:r>
      <w:r w:rsidR="002117FD">
        <w:rPr>
          <w:b/>
          <w:sz w:val="28"/>
          <w:szCs w:val="28"/>
        </w:rPr>
        <w:t>Kształtowanie nawyków prozdrowotnych</w:t>
      </w:r>
      <w:r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0"/>
        <w:gridCol w:w="2671"/>
        <w:gridCol w:w="2527"/>
        <w:gridCol w:w="2386"/>
      </w:tblGrid>
      <w:tr w:rsidR="00FF28E9" w:rsidRPr="00FF28E9" w:rsidTr="00FF28E9">
        <w:tc>
          <w:tcPr>
            <w:tcW w:w="6487" w:type="dxa"/>
          </w:tcPr>
          <w:p w:rsidR="00FF28E9" w:rsidRPr="00FF28E9" w:rsidRDefault="00FF28E9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FF28E9">
              <w:rPr>
                <w:sz w:val="24"/>
                <w:szCs w:val="24"/>
              </w:rPr>
              <w:t>Zadania do wykonania</w:t>
            </w:r>
          </w:p>
        </w:tc>
        <w:tc>
          <w:tcPr>
            <w:tcW w:w="2693" w:type="dxa"/>
          </w:tcPr>
          <w:p w:rsidR="00FF28E9" w:rsidRPr="00FF28E9" w:rsidRDefault="00FF28E9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FF28E9">
              <w:rPr>
                <w:sz w:val="24"/>
                <w:szCs w:val="24"/>
              </w:rPr>
              <w:t>Osoby odpowiedzialne</w:t>
            </w:r>
          </w:p>
        </w:tc>
        <w:tc>
          <w:tcPr>
            <w:tcW w:w="2552" w:type="dxa"/>
          </w:tcPr>
          <w:p w:rsidR="00FF28E9" w:rsidRPr="00FF28E9" w:rsidRDefault="00FF28E9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FF28E9">
              <w:rPr>
                <w:sz w:val="24"/>
                <w:szCs w:val="24"/>
              </w:rPr>
              <w:t xml:space="preserve"> Termin realizacji</w:t>
            </w:r>
          </w:p>
        </w:tc>
        <w:tc>
          <w:tcPr>
            <w:tcW w:w="2410" w:type="dxa"/>
          </w:tcPr>
          <w:p w:rsidR="00FF28E9" w:rsidRPr="00FF28E9" w:rsidRDefault="00FF28E9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FF28E9">
              <w:rPr>
                <w:sz w:val="24"/>
                <w:szCs w:val="24"/>
              </w:rPr>
              <w:t>Monitoring</w:t>
            </w:r>
          </w:p>
        </w:tc>
      </w:tr>
      <w:tr w:rsidR="00FF28E9" w:rsidTr="00FF28E9">
        <w:tc>
          <w:tcPr>
            <w:tcW w:w="6487" w:type="dxa"/>
          </w:tcPr>
          <w:p w:rsidR="00FF28E9" w:rsidRDefault="001241CB" w:rsidP="00FF28E9">
            <w:pPr>
              <w:pStyle w:val="Akapitzlist"/>
              <w:numPr>
                <w:ilvl w:val="0"/>
                <w:numId w:val="9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Kształtowanie nawyku higieny jamy ustnej przez realizację programu  profilaktycznego </w:t>
            </w:r>
            <w:r w:rsidR="00CC22A2">
              <w:rPr>
                <w:sz w:val="24"/>
                <w:szCs w:val="24"/>
              </w:rPr>
              <w:t xml:space="preserve"> walki z p</w:t>
            </w:r>
            <w:r>
              <w:rPr>
                <w:sz w:val="24"/>
                <w:szCs w:val="24"/>
              </w:rPr>
              <w:t xml:space="preserve">róchnicą organizowanego przez SANEPID: </w:t>
            </w:r>
          </w:p>
          <w:p w:rsidR="001241CB" w:rsidRDefault="001241CB" w:rsidP="001241CB">
            <w:pPr>
              <w:pStyle w:val="Akapitzlist"/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wizyta w gabinecie stomatologicznym,</w:t>
            </w:r>
          </w:p>
          <w:p w:rsidR="001241CB" w:rsidRDefault="001241CB" w:rsidP="001241CB">
            <w:pPr>
              <w:pStyle w:val="Akapitzlist"/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codzienne mycie zębów,</w:t>
            </w:r>
          </w:p>
          <w:p w:rsidR="001241CB" w:rsidRDefault="001241CB" w:rsidP="001241CB">
            <w:pPr>
              <w:pStyle w:val="Akapitzlist"/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filmy i literatura programu kształtująca właściwe nawyki żywieniowe i higieniczne,</w:t>
            </w:r>
          </w:p>
          <w:p w:rsidR="001241CB" w:rsidRDefault="001241CB" w:rsidP="001241CB">
            <w:pPr>
              <w:pStyle w:val="Akapitzlist"/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zwiększenie kompetencji rodziców przez uczestnictwo w spotkaniach  dotyczących realizacji programu.</w:t>
            </w:r>
          </w:p>
          <w:p w:rsidR="005D7CB4" w:rsidRDefault="005D7CB4" w:rsidP="005D7CB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5D7CB4" w:rsidRPr="0037511F" w:rsidRDefault="005D7CB4" w:rsidP="0037511F">
            <w:pPr>
              <w:pStyle w:val="Akapitzlist"/>
              <w:numPr>
                <w:ilvl w:val="0"/>
                <w:numId w:val="9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 w:rsidRPr="0037511F">
              <w:rPr>
                <w:sz w:val="24"/>
                <w:szCs w:val="24"/>
              </w:rPr>
              <w:t xml:space="preserve">Kontynuacja programu edukacyjnego </w:t>
            </w:r>
            <w:r w:rsidR="0037511F" w:rsidRPr="0037511F">
              <w:rPr>
                <w:sz w:val="24"/>
                <w:szCs w:val="24"/>
              </w:rPr>
              <w:t>„</w:t>
            </w:r>
            <w:r w:rsidRPr="0037511F">
              <w:rPr>
                <w:sz w:val="24"/>
                <w:szCs w:val="24"/>
              </w:rPr>
              <w:t>Czyste powietrze wokół nas ( program edukacji antynikotynowej)</w:t>
            </w:r>
            <w:r w:rsidR="0037511F" w:rsidRPr="0037511F">
              <w:rPr>
                <w:sz w:val="24"/>
                <w:szCs w:val="24"/>
              </w:rPr>
              <w:t>”.</w:t>
            </w:r>
          </w:p>
          <w:p w:rsidR="0037511F" w:rsidRPr="0037511F" w:rsidRDefault="0037511F" w:rsidP="0037511F">
            <w:pPr>
              <w:pStyle w:val="Akapitzlist"/>
              <w:rPr>
                <w:sz w:val="24"/>
                <w:szCs w:val="24"/>
              </w:rPr>
            </w:pPr>
          </w:p>
          <w:p w:rsidR="0037511F" w:rsidRPr="0037511F" w:rsidRDefault="0037511F" w:rsidP="0037511F">
            <w:pPr>
              <w:pStyle w:val="Akapitzlist"/>
              <w:numPr>
                <w:ilvl w:val="0"/>
                <w:numId w:val="9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 w:rsidRPr="0037511F">
              <w:rPr>
                <w:sz w:val="24"/>
                <w:szCs w:val="24"/>
              </w:rPr>
              <w:t>Cykl zabaw ruchowych i ćwiczeń gimnastycznych na hali OSiR- rozw</w:t>
            </w:r>
            <w:r w:rsidR="00924DD5">
              <w:rPr>
                <w:sz w:val="24"/>
                <w:szCs w:val="24"/>
              </w:rPr>
              <w:t xml:space="preserve">ijanie zainteresowania sportem oraz  dbałości o formę fizyczną i </w:t>
            </w:r>
            <w:r w:rsidRPr="0037511F">
              <w:rPr>
                <w:sz w:val="24"/>
                <w:szCs w:val="24"/>
              </w:rPr>
              <w:t xml:space="preserve"> zdrowie.</w:t>
            </w:r>
          </w:p>
          <w:p w:rsidR="0037511F" w:rsidRPr="0037511F" w:rsidRDefault="0037511F" w:rsidP="0037511F">
            <w:pPr>
              <w:pStyle w:val="Akapitzlist"/>
              <w:rPr>
                <w:sz w:val="24"/>
                <w:szCs w:val="24"/>
              </w:rPr>
            </w:pPr>
          </w:p>
          <w:p w:rsidR="0037511F" w:rsidRDefault="0037511F" w:rsidP="0037511F">
            <w:pPr>
              <w:pStyle w:val="Akapitzlist"/>
              <w:numPr>
                <w:ilvl w:val="0"/>
                <w:numId w:val="9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Zachęcanie dzieci i rodziców do aktywności ruchowej przez pokazy :</w:t>
            </w:r>
          </w:p>
          <w:p w:rsidR="0037511F" w:rsidRDefault="00340386" w:rsidP="00340386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zajęć z piłki nożnej</w:t>
            </w:r>
            <w:r w:rsidR="0037511F" w:rsidRPr="00340386">
              <w:rPr>
                <w:sz w:val="24"/>
                <w:szCs w:val="24"/>
              </w:rPr>
              <w:t>– Szkółki Piłkarskiej Legii Warszawa</w:t>
            </w:r>
            <w:r>
              <w:rPr>
                <w:sz w:val="24"/>
                <w:szCs w:val="24"/>
              </w:rPr>
              <w:t>,</w:t>
            </w:r>
          </w:p>
          <w:p w:rsidR="00340386" w:rsidRDefault="00924DD5" w:rsidP="00340386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zajęć aikido , TAEKWON – DO Akademii ruchu dla dzieci</w:t>
            </w:r>
            <w:r w:rsidR="00340386">
              <w:rPr>
                <w:sz w:val="24"/>
                <w:szCs w:val="24"/>
              </w:rPr>
              <w:t xml:space="preserve"> </w:t>
            </w:r>
          </w:p>
          <w:p w:rsidR="00340386" w:rsidRDefault="00340386" w:rsidP="00340386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340386" w:rsidRPr="00340386" w:rsidRDefault="00340386" w:rsidP="00340386">
            <w:pPr>
              <w:pStyle w:val="Akapitzlist"/>
              <w:numPr>
                <w:ilvl w:val="0"/>
                <w:numId w:val="9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 w:rsidRPr="00340386">
              <w:rPr>
                <w:sz w:val="24"/>
                <w:szCs w:val="24"/>
              </w:rPr>
              <w:t>Rozwijanie sprawności fizycznej dzieci przez organizację</w:t>
            </w:r>
          </w:p>
          <w:p w:rsidR="00340386" w:rsidRDefault="00340386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40386">
              <w:rPr>
                <w:sz w:val="24"/>
                <w:szCs w:val="24"/>
              </w:rPr>
              <w:t xml:space="preserve"> dodatkowych zajęć ruchowych na terenie przedszkola</w:t>
            </w:r>
            <w:r w:rsidR="00924DD5">
              <w:rPr>
                <w:sz w:val="24"/>
                <w:szCs w:val="24"/>
              </w:rPr>
              <w:t xml:space="preserve">                </w:t>
            </w:r>
            <w:r w:rsidRPr="00340386">
              <w:rPr>
                <w:sz w:val="24"/>
                <w:szCs w:val="24"/>
              </w:rPr>
              <w:t xml:space="preserve"> </w:t>
            </w:r>
            <w:r w:rsidR="00924DD5">
              <w:rPr>
                <w:sz w:val="24"/>
                <w:szCs w:val="24"/>
              </w:rPr>
              <w:t xml:space="preserve">                 </w:t>
            </w:r>
          </w:p>
          <w:p w:rsidR="00924DD5" w:rsidRDefault="00924DD5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Przedszkoliada Pl.</w:t>
            </w:r>
          </w:p>
          <w:p w:rsidR="00A453F9" w:rsidRDefault="00A453F9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</w:p>
          <w:p w:rsidR="00924DD5" w:rsidRDefault="00924DD5" w:rsidP="00340386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  Rozwijanie zainteresowania różnymi dyscyplinami</w:t>
            </w:r>
          </w:p>
          <w:p w:rsidR="00924DD5" w:rsidRDefault="00924DD5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sportu przez  poznanie ciekawych dyscyplin i ich</w:t>
            </w:r>
          </w:p>
          <w:p w:rsidR="00924DD5" w:rsidRDefault="00924DD5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przedstawicieli:</w:t>
            </w:r>
          </w:p>
          <w:p w:rsidR="00340386" w:rsidRDefault="00924DD5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Spotkanie z kolarzem,</w:t>
            </w:r>
          </w:p>
          <w:p w:rsidR="00924DD5" w:rsidRDefault="00924DD5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Spotkanie z </w:t>
            </w:r>
            <w:r w:rsidR="00A453F9">
              <w:rPr>
                <w:sz w:val="24"/>
                <w:szCs w:val="24"/>
              </w:rPr>
              <w:t>narciarzem,</w:t>
            </w:r>
          </w:p>
          <w:p w:rsidR="00A453F9" w:rsidRDefault="00A453F9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Spotkanie z  mistrzem Nordic Walking</w:t>
            </w:r>
            <w:r w:rsidR="009949D2">
              <w:rPr>
                <w:sz w:val="24"/>
                <w:szCs w:val="24"/>
              </w:rPr>
              <w:t>,</w:t>
            </w:r>
          </w:p>
          <w:p w:rsidR="009949D2" w:rsidRDefault="009949D2" w:rsidP="00924DD5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piłkarkami i piłkarzami MKS „Piotrkovia”</w:t>
            </w:r>
          </w:p>
          <w:p w:rsidR="00340386" w:rsidRDefault="00340386" w:rsidP="00481F1B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340386" w:rsidRPr="00A453F9" w:rsidRDefault="00924DD5" w:rsidP="00A453F9">
            <w:pPr>
              <w:pStyle w:val="Akapitzlist"/>
              <w:numPr>
                <w:ilvl w:val="0"/>
                <w:numId w:val="14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 w:rsidRPr="00A453F9">
              <w:rPr>
                <w:sz w:val="24"/>
                <w:szCs w:val="24"/>
              </w:rPr>
              <w:t>Organizacja Międzyprzedszkolnej Olimpiady Z</w:t>
            </w:r>
            <w:r w:rsidR="00340386" w:rsidRPr="00A453F9">
              <w:rPr>
                <w:sz w:val="24"/>
                <w:szCs w:val="24"/>
              </w:rPr>
              <w:t>imowej na hali OSiR -  wdrażanie do przestrzegania zasad zdrowej rywalizacji sportowej i zamiłowania do sportu.</w:t>
            </w:r>
          </w:p>
          <w:p w:rsidR="007500D1" w:rsidRDefault="007500D1" w:rsidP="007500D1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7500D1" w:rsidRDefault="007500D1" w:rsidP="007500D1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7500D1" w:rsidRPr="007500D1" w:rsidRDefault="007500D1" w:rsidP="00A453F9">
            <w:pPr>
              <w:pStyle w:val="Akapitzlist"/>
              <w:numPr>
                <w:ilvl w:val="0"/>
                <w:numId w:val="14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„Zdowa żywność- zdrowy organizm”- wdrażanie do codziennego spożywania warzyw - samodzielne przygotowywanie przez dzieci kanapek z użyciem warzyw oraz sałatek .</w:t>
            </w:r>
          </w:p>
          <w:p w:rsidR="00340386" w:rsidRDefault="00340386" w:rsidP="00340386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</w:p>
          <w:p w:rsidR="00481F1B" w:rsidRDefault="00EB1AA2" w:rsidP="00A453F9">
            <w:pPr>
              <w:pStyle w:val="Akapitzlist"/>
              <w:numPr>
                <w:ilvl w:val="0"/>
                <w:numId w:val="14"/>
              </w:num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Zespołem Szkół Ponadgimnazjalnych Nr 4 W Piotrkowie Trybunalskim- klasami o profilu gastronomicznym w celu wzbogacenia wiedzy                        i doświadczeń na temat prawidłowych nawyków żywieniowych:</w:t>
            </w:r>
          </w:p>
          <w:p w:rsidR="00EB1AA2" w:rsidRDefault="00EB1AA2" w:rsidP="00EB1AA2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EB1AA2">
              <w:rPr>
                <w:sz w:val="24"/>
                <w:szCs w:val="24"/>
              </w:rPr>
              <w:t>– wycieczka do szkoły gastronomicznej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EB1AA2" w:rsidRDefault="00EB1AA2" w:rsidP="00EB1AA2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– wspólne przygotowywanie posiłków przez</w:t>
            </w:r>
          </w:p>
          <w:p w:rsidR="00EB1AA2" w:rsidRPr="00EB1AA2" w:rsidRDefault="00EB1AA2" w:rsidP="00EB1AA2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przedszkolaków i uczniów szkoły</w:t>
            </w:r>
          </w:p>
        </w:tc>
        <w:tc>
          <w:tcPr>
            <w:tcW w:w="2693" w:type="dxa"/>
          </w:tcPr>
          <w:p w:rsidR="00FF28E9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Z. Krawczyk ( gr</w:t>
            </w:r>
            <w:r w:rsidR="00924D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II)</w:t>
            </w:r>
          </w:p>
          <w:p w:rsidR="005D7CB4" w:rsidRDefault="005D7CB4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1241CB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1241CB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1241CB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1241CB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1241CB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1241CB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1241CB" w:rsidRDefault="001241CB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37511F" w:rsidRDefault="0037511F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37511F" w:rsidRDefault="0037511F" w:rsidP="0037511F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37511F">
              <w:rPr>
                <w:sz w:val="24"/>
                <w:szCs w:val="24"/>
              </w:rPr>
              <w:t>Niewiadomska</w:t>
            </w:r>
            <w:r w:rsidR="00924DD5">
              <w:rPr>
                <w:sz w:val="24"/>
                <w:szCs w:val="24"/>
              </w:rPr>
              <w:t xml:space="preserve"> (gr. III, IV, V)</w:t>
            </w:r>
          </w:p>
          <w:p w:rsidR="0037511F" w:rsidRDefault="0037511F" w:rsidP="0037511F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37511F" w:rsidRDefault="0037511F" w:rsidP="0037511F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340386" w:rsidRDefault="0037511F" w:rsidP="0037511F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grup II, III, IV, V.</w:t>
            </w: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37511F" w:rsidRDefault="00340386" w:rsidP="0034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grupy wiekowe</w:t>
            </w: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7500D1" w:rsidRDefault="00340386" w:rsidP="0034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II, III, IV.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924DD5" w:rsidRDefault="00924DD5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  <w:p w:rsidR="00A453F9" w:rsidRPr="00A453F9" w:rsidRDefault="00A453F9" w:rsidP="00A4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A453F9">
              <w:rPr>
                <w:sz w:val="24"/>
                <w:szCs w:val="24"/>
              </w:rPr>
              <w:t>Koczwarska</w:t>
            </w:r>
          </w:p>
          <w:p w:rsidR="00A453F9" w:rsidRPr="00A453F9" w:rsidRDefault="00A453F9" w:rsidP="00A453F9">
            <w:pPr>
              <w:ind w:left="360"/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7500D1" w:rsidRPr="007500D1" w:rsidRDefault="00481F1B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Radoszewska,                         M. Lamch, I. Koczwarska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grupy przedszkolne .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340386" w:rsidRPr="007500D1" w:rsidRDefault="00EB1AA2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Dyrektor, M. Lamch- Łukowska</w:t>
            </w:r>
          </w:p>
        </w:tc>
        <w:tc>
          <w:tcPr>
            <w:tcW w:w="2552" w:type="dxa"/>
          </w:tcPr>
          <w:p w:rsidR="0037511F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Październik 2018 – styczeń 2019</w:t>
            </w:r>
          </w:p>
          <w:p w:rsidR="0037511F" w:rsidRDefault="0037511F" w:rsidP="0037511F">
            <w:pPr>
              <w:rPr>
                <w:sz w:val="24"/>
                <w:szCs w:val="24"/>
              </w:rPr>
            </w:pPr>
          </w:p>
          <w:p w:rsidR="0037511F" w:rsidRDefault="0037511F" w:rsidP="0037511F">
            <w:pPr>
              <w:rPr>
                <w:sz w:val="24"/>
                <w:szCs w:val="24"/>
              </w:rPr>
            </w:pPr>
          </w:p>
          <w:p w:rsidR="00924DD5" w:rsidRDefault="00924DD5" w:rsidP="0037511F">
            <w:pPr>
              <w:rPr>
                <w:sz w:val="24"/>
                <w:szCs w:val="24"/>
              </w:rPr>
            </w:pPr>
          </w:p>
          <w:p w:rsidR="00924DD5" w:rsidRDefault="00924DD5" w:rsidP="0037511F">
            <w:pPr>
              <w:rPr>
                <w:sz w:val="24"/>
                <w:szCs w:val="24"/>
              </w:rPr>
            </w:pPr>
          </w:p>
          <w:p w:rsidR="00924DD5" w:rsidRDefault="00924DD5" w:rsidP="0037511F">
            <w:pPr>
              <w:rPr>
                <w:sz w:val="24"/>
                <w:szCs w:val="24"/>
              </w:rPr>
            </w:pPr>
          </w:p>
          <w:p w:rsidR="00924DD5" w:rsidRDefault="00924DD5" w:rsidP="0037511F">
            <w:pPr>
              <w:rPr>
                <w:sz w:val="24"/>
                <w:szCs w:val="24"/>
              </w:rPr>
            </w:pPr>
          </w:p>
          <w:p w:rsidR="00924DD5" w:rsidRDefault="00924DD5" w:rsidP="0037511F">
            <w:pPr>
              <w:rPr>
                <w:sz w:val="24"/>
                <w:szCs w:val="24"/>
              </w:rPr>
            </w:pPr>
          </w:p>
          <w:p w:rsidR="00924DD5" w:rsidRDefault="00924DD5" w:rsidP="0037511F">
            <w:pPr>
              <w:rPr>
                <w:sz w:val="24"/>
                <w:szCs w:val="24"/>
              </w:rPr>
            </w:pPr>
          </w:p>
          <w:p w:rsidR="00FF28E9" w:rsidRDefault="0037511F" w:rsidP="00375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Kwiecień, maj 2019r.</w:t>
            </w:r>
          </w:p>
          <w:p w:rsidR="0037511F" w:rsidRDefault="0037511F" w:rsidP="0037511F">
            <w:pPr>
              <w:rPr>
                <w:sz w:val="24"/>
                <w:szCs w:val="24"/>
              </w:rPr>
            </w:pPr>
          </w:p>
          <w:p w:rsidR="0037511F" w:rsidRDefault="0037511F" w:rsidP="0037511F">
            <w:pPr>
              <w:rPr>
                <w:sz w:val="24"/>
                <w:szCs w:val="24"/>
              </w:rPr>
            </w:pPr>
          </w:p>
          <w:p w:rsidR="00340386" w:rsidRDefault="00924DD5" w:rsidP="00375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wyjścia w roku szkolnym</w:t>
            </w:r>
          </w:p>
          <w:p w:rsidR="00340386" w:rsidRP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  <w:p w:rsidR="00340386" w:rsidRPr="00340386" w:rsidRDefault="00340386" w:rsidP="00340386">
            <w:pPr>
              <w:rPr>
                <w:sz w:val="24"/>
                <w:szCs w:val="24"/>
              </w:rPr>
            </w:pPr>
          </w:p>
          <w:p w:rsidR="00340386" w:rsidRP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7500D1" w:rsidRDefault="00340386" w:rsidP="0034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szkolny.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 2019r,</w:t>
            </w:r>
          </w:p>
          <w:p w:rsidR="00A453F9" w:rsidRDefault="00A453F9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Syczeń 2019r.</w:t>
            </w: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7500D1" w:rsidRPr="007500D1" w:rsidRDefault="00481F1B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Luty 2019r. 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planami miesięcznymi i jadłospisem – śniadania („ szwedzki stół”).</w:t>
            </w: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86755B" w:rsidRDefault="0086755B" w:rsidP="007500D1">
            <w:pPr>
              <w:rPr>
                <w:sz w:val="24"/>
                <w:szCs w:val="24"/>
              </w:rPr>
            </w:pPr>
          </w:p>
          <w:p w:rsidR="0086755B" w:rsidRDefault="0086755B" w:rsidP="0086755B">
            <w:pPr>
              <w:rPr>
                <w:sz w:val="24"/>
                <w:szCs w:val="24"/>
              </w:rPr>
            </w:pPr>
          </w:p>
          <w:p w:rsidR="0037511F" w:rsidRPr="0086755B" w:rsidRDefault="0086755B" w:rsidP="0086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Listopad, marzec</w:t>
            </w:r>
          </w:p>
        </w:tc>
        <w:tc>
          <w:tcPr>
            <w:tcW w:w="2410" w:type="dxa"/>
          </w:tcPr>
          <w:p w:rsidR="00FF28E9" w:rsidRDefault="005D7CB4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5D7CB4">
              <w:rPr>
                <w:sz w:val="24"/>
                <w:szCs w:val="24"/>
              </w:rPr>
              <w:lastRenderedPageBreak/>
              <w:t>Zapisy w dzienniku</w:t>
            </w:r>
            <w:r>
              <w:rPr>
                <w:sz w:val="24"/>
                <w:szCs w:val="24"/>
              </w:rPr>
              <w:t>, Program Profilaktyki walki z próchnicą.</w:t>
            </w:r>
          </w:p>
          <w:p w:rsidR="00924DD5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924DD5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924DD5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924DD5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924DD5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924DD5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924DD5" w:rsidRDefault="00924DD5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5D7CB4" w:rsidRDefault="0037511F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dziennikach, Program SANEPIDU</w:t>
            </w:r>
          </w:p>
          <w:p w:rsidR="0037511F" w:rsidRDefault="0037511F" w:rsidP="00EF0C62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  <w:p w:rsidR="00340386" w:rsidRDefault="0037511F" w:rsidP="0037511F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</w:t>
            </w:r>
            <w:r w:rsidR="00924DD5">
              <w:rPr>
                <w:sz w:val="24"/>
                <w:szCs w:val="24"/>
              </w:rPr>
              <w:t>, zdjęcia.</w:t>
            </w:r>
          </w:p>
          <w:p w:rsidR="00340386" w:rsidRP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</w:t>
            </w:r>
          </w:p>
          <w:p w:rsidR="00340386" w:rsidRPr="00340386" w:rsidRDefault="00340386" w:rsidP="00340386">
            <w:pPr>
              <w:rPr>
                <w:sz w:val="24"/>
                <w:szCs w:val="24"/>
              </w:rPr>
            </w:pPr>
          </w:p>
          <w:p w:rsidR="00340386" w:rsidRPr="00340386" w:rsidRDefault="00340386" w:rsidP="00340386">
            <w:pPr>
              <w:rPr>
                <w:sz w:val="24"/>
                <w:szCs w:val="24"/>
              </w:rPr>
            </w:pPr>
          </w:p>
          <w:p w:rsidR="00340386" w:rsidRDefault="00340386" w:rsidP="00340386">
            <w:pPr>
              <w:rPr>
                <w:sz w:val="24"/>
                <w:szCs w:val="24"/>
              </w:rPr>
            </w:pPr>
          </w:p>
          <w:p w:rsidR="007500D1" w:rsidRDefault="00340386" w:rsidP="0034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dziennikach.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EB1AA2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Zapisy w dziennikach, </w:t>
            </w:r>
            <w:r w:rsidR="00A453F9">
              <w:rPr>
                <w:sz w:val="24"/>
                <w:szCs w:val="24"/>
              </w:rPr>
              <w:t>zdjęcia</w:t>
            </w:r>
            <w:r>
              <w:rPr>
                <w:sz w:val="24"/>
                <w:szCs w:val="24"/>
              </w:rPr>
              <w:t>.</w:t>
            </w: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A453F9" w:rsidRDefault="00A453F9" w:rsidP="007500D1">
            <w:pPr>
              <w:rPr>
                <w:sz w:val="24"/>
                <w:szCs w:val="24"/>
              </w:rPr>
            </w:pPr>
          </w:p>
          <w:p w:rsidR="007500D1" w:rsidRPr="007500D1" w:rsidRDefault="00481F1B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Scenariusz imprezy, zapisy dziennikach.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dziennikach, jadłospisy.</w:t>
            </w:r>
          </w:p>
          <w:p w:rsidR="007500D1" w:rsidRP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7500D1" w:rsidRDefault="007500D1" w:rsidP="007500D1">
            <w:pPr>
              <w:rPr>
                <w:sz w:val="24"/>
                <w:szCs w:val="24"/>
              </w:rPr>
            </w:pPr>
          </w:p>
          <w:p w:rsidR="0086755B" w:rsidRDefault="0086755B" w:rsidP="007500D1">
            <w:pPr>
              <w:rPr>
                <w:sz w:val="24"/>
                <w:szCs w:val="24"/>
              </w:rPr>
            </w:pPr>
          </w:p>
          <w:p w:rsidR="0037511F" w:rsidRPr="0086755B" w:rsidRDefault="0086755B" w:rsidP="0086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w dzienniku, zdjęcia, filmy.</w:t>
            </w:r>
          </w:p>
        </w:tc>
      </w:tr>
    </w:tbl>
    <w:p w:rsidR="00FF28E9" w:rsidRPr="00FF28E9" w:rsidRDefault="00FF28E9" w:rsidP="00EF0C62">
      <w:pPr>
        <w:tabs>
          <w:tab w:val="left" w:pos="3285"/>
        </w:tabs>
        <w:rPr>
          <w:sz w:val="28"/>
          <w:szCs w:val="28"/>
        </w:rPr>
      </w:pPr>
      <w:bookmarkStart w:id="0" w:name="_GoBack"/>
      <w:bookmarkEnd w:id="0"/>
    </w:p>
    <w:sectPr w:rsidR="00FF28E9" w:rsidRPr="00FF28E9" w:rsidSect="00A93F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83" w:rsidRDefault="00173183" w:rsidP="00104538">
      <w:pPr>
        <w:spacing w:after="0" w:line="240" w:lineRule="auto"/>
      </w:pPr>
      <w:r>
        <w:separator/>
      </w:r>
    </w:p>
  </w:endnote>
  <w:endnote w:type="continuationSeparator" w:id="0">
    <w:p w:rsidR="00173183" w:rsidRDefault="00173183" w:rsidP="0010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83" w:rsidRDefault="00173183" w:rsidP="00104538">
      <w:pPr>
        <w:spacing w:after="0" w:line="240" w:lineRule="auto"/>
      </w:pPr>
      <w:r>
        <w:separator/>
      </w:r>
    </w:p>
  </w:footnote>
  <w:footnote w:type="continuationSeparator" w:id="0">
    <w:p w:rsidR="00173183" w:rsidRDefault="00173183" w:rsidP="0010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71A6"/>
    <w:multiLevelType w:val="hybridMultilevel"/>
    <w:tmpl w:val="913E8FE8"/>
    <w:lvl w:ilvl="0" w:tplc="9978FB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E6A54"/>
    <w:multiLevelType w:val="hybridMultilevel"/>
    <w:tmpl w:val="A1B2A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F7A"/>
    <w:multiLevelType w:val="hybridMultilevel"/>
    <w:tmpl w:val="61FEAE46"/>
    <w:lvl w:ilvl="0" w:tplc="26C4A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D57E1"/>
    <w:multiLevelType w:val="hybridMultilevel"/>
    <w:tmpl w:val="D3E4719C"/>
    <w:lvl w:ilvl="0" w:tplc="F0A2F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3EE3"/>
    <w:multiLevelType w:val="hybridMultilevel"/>
    <w:tmpl w:val="CF20AAA4"/>
    <w:lvl w:ilvl="0" w:tplc="E59C2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1A28"/>
    <w:multiLevelType w:val="hybridMultilevel"/>
    <w:tmpl w:val="542A5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83E"/>
    <w:multiLevelType w:val="hybridMultilevel"/>
    <w:tmpl w:val="8F9E4808"/>
    <w:lvl w:ilvl="0" w:tplc="D63AF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389C"/>
    <w:multiLevelType w:val="hybridMultilevel"/>
    <w:tmpl w:val="ADBC7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3372C"/>
    <w:multiLevelType w:val="hybridMultilevel"/>
    <w:tmpl w:val="2FFE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3E70"/>
    <w:multiLevelType w:val="hybridMultilevel"/>
    <w:tmpl w:val="1BCE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92F76"/>
    <w:multiLevelType w:val="hybridMultilevel"/>
    <w:tmpl w:val="BBC4E0F0"/>
    <w:lvl w:ilvl="0" w:tplc="F0825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F7F9F"/>
    <w:multiLevelType w:val="hybridMultilevel"/>
    <w:tmpl w:val="4C245ADE"/>
    <w:lvl w:ilvl="0" w:tplc="9B5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33039"/>
    <w:multiLevelType w:val="hybridMultilevel"/>
    <w:tmpl w:val="C204BC9A"/>
    <w:lvl w:ilvl="0" w:tplc="5B6ED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67A0F"/>
    <w:multiLevelType w:val="hybridMultilevel"/>
    <w:tmpl w:val="5B44A6DE"/>
    <w:lvl w:ilvl="0" w:tplc="40A4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D4257"/>
    <w:multiLevelType w:val="hybridMultilevel"/>
    <w:tmpl w:val="6568E7B4"/>
    <w:lvl w:ilvl="0" w:tplc="34588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50622"/>
    <w:multiLevelType w:val="hybridMultilevel"/>
    <w:tmpl w:val="90302E4C"/>
    <w:lvl w:ilvl="0" w:tplc="F73AF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2E"/>
    <w:rsid w:val="00026A12"/>
    <w:rsid w:val="000A0103"/>
    <w:rsid w:val="000B773F"/>
    <w:rsid w:val="00104538"/>
    <w:rsid w:val="001241CB"/>
    <w:rsid w:val="00173183"/>
    <w:rsid w:val="001A6B70"/>
    <w:rsid w:val="001C1244"/>
    <w:rsid w:val="001E6AAA"/>
    <w:rsid w:val="002117FD"/>
    <w:rsid w:val="00227A78"/>
    <w:rsid w:val="00242EAB"/>
    <w:rsid w:val="002D657B"/>
    <w:rsid w:val="003308EE"/>
    <w:rsid w:val="00340386"/>
    <w:rsid w:val="00345609"/>
    <w:rsid w:val="0037511F"/>
    <w:rsid w:val="003B0578"/>
    <w:rsid w:val="00481F1B"/>
    <w:rsid w:val="004D3744"/>
    <w:rsid w:val="005D7CB4"/>
    <w:rsid w:val="005F1231"/>
    <w:rsid w:val="005F275B"/>
    <w:rsid w:val="00685F5A"/>
    <w:rsid w:val="00713EEC"/>
    <w:rsid w:val="007500D1"/>
    <w:rsid w:val="007B679F"/>
    <w:rsid w:val="007D77BA"/>
    <w:rsid w:val="00842F25"/>
    <w:rsid w:val="0085392B"/>
    <w:rsid w:val="0086755B"/>
    <w:rsid w:val="008F47CD"/>
    <w:rsid w:val="00924DD5"/>
    <w:rsid w:val="00952389"/>
    <w:rsid w:val="009949D2"/>
    <w:rsid w:val="009B2281"/>
    <w:rsid w:val="009C0158"/>
    <w:rsid w:val="00A165E2"/>
    <w:rsid w:val="00A453F9"/>
    <w:rsid w:val="00A6080D"/>
    <w:rsid w:val="00A93F2E"/>
    <w:rsid w:val="00B13BE5"/>
    <w:rsid w:val="00B22BAB"/>
    <w:rsid w:val="00B61C4C"/>
    <w:rsid w:val="00BF4849"/>
    <w:rsid w:val="00C201B7"/>
    <w:rsid w:val="00CC22A2"/>
    <w:rsid w:val="00CD0614"/>
    <w:rsid w:val="00E21C42"/>
    <w:rsid w:val="00E73E75"/>
    <w:rsid w:val="00EA2DD6"/>
    <w:rsid w:val="00EB1AA2"/>
    <w:rsid w:val="00EB4C62"/>
    <w:rsid w:val="00EF0C62"/>
    <w:rsid w:val="00F62EC3"/>
    <w:rsid w:val="00F725D7"/>
    <w:rsid w:val="00FD36D0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2F7D5-0DEA-462B-AB1B-6489D04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F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0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4538"/>
  </w:style>
  <w:style w:type="paragraph" w:styleId="Stopka">
    <w:name w:val="footer"/>
    <w:basedOn w:val="Normalny"/>
    <w:link w:val="StopkaZnak"/>
    <w:uiPriority w:val="99"/>
    <w:semiHidden/>
    <w:unhideWhenUsed/>
    <w:rsid w:val="0010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4538"/>
  </w:style>
  <w:style w:type="paragraph" w:styleId="Tekstdymka">
    <w:name w:val="Balloon Text"/>
    <w:basedOn w:val="Normalny"/>
    <w:link w:val="TekstdymkaZnak"/>
    <w:uiPriority w:val="99"/>
    <w:semiHidden/>
    <w:unhideWhenUsed/>
    <w:rsid w:val="00EB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73B39-2338-46F5-8921-A0AA605E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przedszkole14</cp:lastModifiedBy>
  <cp:revision>6</cp:revision>
  <cp:lastPrinted>2018-10-17T10:56:00Z</cp:lastPrinted>
  <dcterms:created xsi:type="dcterms:W3CDTF">2018-10-10T12:27:00Z</dcterms:created>
  <dcterms:modified xsi:type="dcterms:W3CDTF">2019-01-03T21:23:00Z</dcterms:modified>
</cp:coreProperties>
</file>