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D5" w:rsidRDefault="000164F9">
      <w:r>
        <w:t xml:space="preserve">Kontrole 2018 r. – </w:t>
      </w:r>
      <w:bookmarkStart w:id="0" w:name="_GoBack"/>
      <w:bookmarkEnd w:id="0"/>
      <w:r>
        <w:t>Przedszkole Samorządowe nr 14 w Piotrkowie Tryb.</w:t>
      </w:r>
    </w:p>
    <w:tbl>
      <w:tblPr>
        <w:tblStyle w:val="Tabela-Siatka"/>
        <w:tblW w:w="14596" w:type="dxa"/>
        <w:tblInd w:w="0" w:type="dxa"/>
        <w:tblLook w:val="04A0" w:firstRow="1" w:lastRow="0" w:firstColumn="1" w:lastColumn="0" w:noHBand="0" w:noVBand="1"/>
      </w:tblPr>
      <w:tblGrid>
        <w:gridCol w:w="506"/>
        <w:gridCol w:w="2936"/>
        <w:gridCol w:w="1784"/>
        <w:gridCol w:w="1716"/>
        <w:gridCol w:w="3181"/>
        <w:gridCol w:w="2244"/>
        <w:gridCol w:w="2229"/>
      </w:tblGrid>
      <w:tr w:rsidR="000164F9" w:rsidRPr="000164F9" w:rsidTr="000164F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9" w:rsidRPr="000164F9" w:rsidRDefault="000164F9" w:rsidP="000164F9">
            <w:pPr>
              <w:jc w:val="center"/>
              <w:rPr>
                <w:b/>
              </w:rPr>
            </w:pPr>
            <w:r w:rsidRPr="000164F9">
              <w:rPr>
                <w:b/>
              </w:rPr>
              <w:t>l.p.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9" w:rsidRPr="000164F9" w:rsidRDefault="000164F9" w:rsidP="000164F9">
            <w:pPr>
              <w:jc w:val="center"/>
              <w:rPr>
                <w:b/>
              </w:rPr>
            </w:pPr>
            <w:r w:rsidRPr="000164F9">
              <w:rPr>
                <w:b/>
              </w:rPr>
              <w:t>Organ kontrolujący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9" w:rsidRPr="000164F9" w:rsidRDefault="000164F9" w:rsidP="000164F9">
            <w:pPr>
              <w:jc w:val="center"/>
              <w:rPr>
                <w:b/>
              </w:rPr>
            </w:pPr>
            <w:r w:rsidRPr="000164F9">
              <w:rPr>
                <w:b/>
              </w:rPr>
              <w:t>Zakres kontroli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9" w:rsidRPr="000164F9" w:rsidRDefault="000164F9" w:rsidP="000164F9">
            <w:pPr>
              <w:jc w:val="center"/>
              <w:rPr>
                <w:b/>
              </w:rPr>
            </w:pPr>
            <w:r w:rsidRPr="000164F9">
              <w:rPr>
                <w:b/>
              </w:rPr>
              <w:t>Termin kontroli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9" w:rsidRPr="000164F9" w:rsidRDefault="000164F9" w:rsidP="000164F9">
            <w:pPr>
              <w:jc w:val="center"/>
              <w:rPr>
                <w:b/>
              </w:rPr>
            </w:pPr>
            <w:r w:rsidRPr="000164F9">
              <w:rPr>
                <w:b/>
              </w:rPr>
              <w:t>Wynik kontroli ( ocena badanych zagadnień lub informacja o stwierdzonych nieprawidłowościach)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9" w:rsidRPr="000164F9" w:rsidRDefault="000164F9" w:rsidP="000164F9">
            <w:pPr>
              <w:jc w:val="center"/>
              <w:rPr>
                <w:b/>
              </w:rPr>
            </w:pPr>
            <w:r w:rsidRPr="000164F9">
              <w:rPr>
                <w:b/>
              </w:rPr>
              <w:t>Zalecenia pokontrolne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9" w:rsidRPr="000164F9" w:rsidRDefault="000164F9" w:rsidP="000164F9">
            <w:pPr>
              <w:jc w:val="center"/>
              <w:rPr>
                <w:b/>
              </w:rPr>
            </w:pPr>
            <w:r w:rsidRPr="000164F9">
              <w:rPr>
                <w:b/>
              </w:rPr>
              <w:t>Informacja o sposobie realizacji zaleceń pokontrolnych</w:t>
            </w:r>
          </w:p>
        </w:tc>
      </w:tr>
      <w:tr w:rsidR="000164F9" w:rsidRPr="000164F9" w:rsidTr="000164F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9" w:rsidRPr="000164F9" w:rsidRDefault="000164F9" w:rsidP="000164F9">
            <w:r w:rsidRPr="000164F9">
              <w:t>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F9" w:rsidRPr="000164F9" w:rsidRDefault="000164F9" w:rsidP="000164F9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0164F9">
              <w:rPr>
                <w:rFonts w:ascii="Arial" w:hAnsi="Arial" w:cs="Arial"/>
              </w:rPr>
              <w:t>Kuratorium Oświaty w Łodzi Delegatura w Piotrkowie Tryb.</w:t>
            </w:r>
          </w:p>
          <w:p w:rsidR="000164F9" w:rsidRPr="000164F9" w:rsidRDefault="000164F9" w:rsidP="000164F9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9" w:rsidRPr="000164F9" w:rsidRDefault="000164F9" w:rsidP="000164F9">
            <w:r w:rsidRPr="000164F9">
              <w:t xml:space="preserve">Ocena pracy dyrektora, obserwacja zajęć, analiza dokumentów.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9" w:rsidRPr="000164F9" w:rsidRDefault="000164F9" w:rsidP="000164F9">
            <w:r w:rsidRPr="000164F9">
              <w:t>22.02.2018 r.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9" w:rsidRPr="000164F9" w:rsidRDefault="000164F9" w:rsidP="000164F9">
            <w:r w:rsidRPr="000164F9">
              <w:t>Ocena wyróżniająca – jako ocena pracy dyrektora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9" w:rsidRPr="000164F9" w:rsidRDefault="000164F9" w:rsidP="000164F9">
            <w:pPr>
              <w:jc w:val="center"/>
            </w:pPr>
            <w:r w:rsidRPr="000164F9">
              <w:t>brak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9" w:rsidRPr="000164F9" w:rsidRDefault="000164F9" w:rsidP="000164F9">
            <w:pPr>
              <w:jc w:val="center"/>
            </w:pPr>
            <w:r w:rsidRPr="000164F9">
              <w:t>brak zaleceń</w:t>
            </w:r>
          </w:p>
        </w:tc>
      </w:tr>
      <w:tr w:rsidR="000164F9" w:rsidRPr="000164F9" w:rsidTr="000164F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9" w:rsidRPr="000164F9" w:rsidRDefault="000164F9" w:rsidP="000164F9">
            <w:r w:rsidRPr="000164F9">
              <w:t>2.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9" w:rsidRPr="000164F9" w:rsidRDefault="000164F9" w:rsidP="000164F9">
            <w:r w:rsidRPr="000164F9">
              <w:rPr>
                <w:rFonts w:ascii="Arial" w:hAnsi="Arial" w:cs="Arial"/>
              </w:rPr>
              <w:t xml:space="preserve">Powiatowa Stacja </w:t>
            </w:r>
            <w:proofErr w:type="spellStart"/>
            <w:r w:rsidRPr="000164F9">
              <w:rPr>
                <w:rFonts w:ascii="Arial" w:hAnsi="Arial" w:cs="Arial"/>
              </w:rPr>
              <w:t>Sanitarno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164F9">
              <w:rPr>
                <w:rFonts w:ascii="Arial" w:hAnsi="Arial" w:cs="Arial"/>
              </w:rPr>
              <w:t>-Epidemiologiczna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9" w:rsidRPr="000164F9" w:rsidRDefault="000164F9" w:rsidP="000164F9">
            <w:r w:rsidRPr="000164F9">
              <w:t>Kontrola kompleksowa zgodnie z harmonogramem – blok żywieniowy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9" w:rsidRPr="000164F9" w:rsidRDefault="000164F9" w:rsidP="000164F9">
            <w:r w:rsidRPr="000164F9">
              <w:t>23.02.2018 r.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9" w:rsidRPr="000164F9" w:rsidRDefault="000164F9" w:rsidP="000164F9">
            <w:r w:rsidRPr="000164F9">
              <w:t xml:space="preserve">Stan </w:t>
            </w:r>
            <w:proofErr w:type="spellStart"/>
            <w:r w:rsidRPr="000164F9">
              <w:t>sanitarno</w:t>
            </w:r>
            <w:proofErr w:type="spellEnd"/>
            <w:r w:rsidRPr="000164F9">
              <w:t xml:space="preserve"> – techniczny i porządkowy bloku żywieniowego na poziomie właściwym.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9" w:rsidRPr="000164F9" w:rsidRDefault="000164F9" w:rsidP="000164F9">
            <w:pPr>
              <w:jc w:val="center"/>
            </w:pPr>
            <w:r w:rsidRPr="000164F9">
              <w:t>brak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9" w:rsidRPr="000164F9" w:rsidRDefault="000164F9" w:rsidP="000164F9">
            <w:pPr>
              <w:jc w:val="center"/>
            </w:pPr>
            <w:r w:rsidRPr="000164F9">
              <w:t>brak zaleceń</w:t>
            </w:r>
          </w:p>
        </w:tc>
      </w:tr>
      <w:tr w:rsidR="000164F9" w:rsidRPr="000164F9" w:rsidTr="000164F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9" w:rsidRPr="000164F9" w:rsidRDefault="000164F9" w:rsidP="000164F9">
            <w:r w:rsidRPr="000164F9">
              <w:t>3.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9" w:rsidRPr="000164F9" w:rsidRDefault="000164F9" w:rsidP="000164F9">
            <w:pPr>
              <w:rPr>
                <w:rFonts w:ascii="Arial" w:hAnsi="Arial" w:cs="Arial"/>
              </w:rPr>
            </w:pPr>
            <w:r w:rsidRPr="000164F9">
              <w:rPr>
                <w:rFonts w:ascii="Arial" w:hAnsi="Arial" w:cs="Arial"/>
              </w:rPr>
              <w:t xml:space="preserve">Powiatowa Stacja </w:t>
            </w:r>
            <w:proofErr w:type="spellStart"/>
            <w:r w:rsidRPr="000164F9">
              <w:rPr>
                <w:rFonts w:ascii="Arial" w:hAnsi="Arial" w:cs="Arial"/>
              </w:rPr>
              <w:t>Sanitarno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164F9">
              <w:rPr>
                <w:rFonts w:ascii="Arial" w:hAnsi="Arial" w:cs="Arial"/>
              </w:rPr>
              <w:t>-Epidemiologiczna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9" w:rsidRPr="000164F9" w:rsidRDefault="000164F9" w:rsidP="000164F9">
            <w:r w:rsidRPr="000164F9">
              <w:t>Ocena realizacji Lokalnego Programu Profilaktyki Próchnicy Zębów u dzieci przedszkolnych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9" w:rsidRPr="000164F9" w:rsidRDefault="000164F9" w:rsidP="000164F9">
            <w:r w:rsidRPr="000164F9">
              <w:t>01.03.2018 r.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9" w:rsidRPr="000164F9" w:rsidRDefault="000164F9" w:rsidP="000164F9">
            <w:r w:rsidRPr="000164F9">
              <w:t>Program zrealizowany prawidłowo.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9" w:rsidRPr="000164F9" w:rsidRDefault="000164F9" w:rsidP="000164F9">
            <w:pPr>
              <w:jc w:val="center"/>
            </w:pPr>
            <w:r w:rsidRPr="000164F9">
              <w:t>brak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9" w:rsidRPr="000164F9" w:rsidRDefault="000164F9" w:rsidP="000164F9">
            <w:pPr>
              <w:jc w:val="center"/>
            </w:pPr>
            <w:r w:rsidRPr="000164F9">
              <w:t>brak zaleceń</w:t>
            </w:r>
          </w:p>
        </w:tc>
      </w:tr>
      <w:tr w:rsidR="000164F9" w:rsidRPr="000164F9" w:rsidTr="000164F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9" w:rsidRPr="000164F9" w:rsidRDefault="000164F9" w:rsidP="000164F9">
            <w:r w:rsidRPr="000164F9">
              <w:t>4.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9" w:rsidRPr="000164F9" w:rsidRDefault="000164F9" w:rsidP="000164F9">
            <w:pPr>
              <w:rPr>
                <w:rFonts w:ascii="Arial" w:hAnsi="Arial" w:cs="Arial"/>
              </w:rPr>
            </w:pPr>
            <w:r w:rsidRPr="000164F9">
              <w:rPr>
                <w:rFonts w:ascii="Arial" w:hAnsi="Arial" w:cs="Arial"/>
              </w:rPr>
              <w:t>Powiatowa Stacja Sanitarno-Epidemiologiczna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9" w:rsidRPr="000164F9" w:rsidRDefault="000164F9" w:rsidP="000164F9">
            <w:r w:rsidRPr="000164F9">
              <w:t>Ocena stanu sanitarnego, warunków pobytu sześciolatków, przestrzeganie strefy bezdymnej, dokumentacja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9" w:rsidRPr="000164F9" w:rsidRDefault="000164F9" w:rsidP="000164F9">
            <w:r w:rsidRPr="000164F9">
              <w:t>27.03.2018 r.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9" w:rsidRPr="000164F9" w:rsidRDefault="000164F9" w:rsidP="000164F9">
            <w:r w:rsidRPr="000164F9">
              <w:t>Dalsza poprawa stanu technicznego Sali dla dzieci 6- letnich,  podłogi parkietowe w słabym stanie. Czystość bieżąca pomieszczeń i otoczenia prawidłowa.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9" w:rsidRPr="000164F9" w:rsidRDefault="000164F9" w:rsidP="000164F9">
            <w:r w:rsidRPr="000164F9">
              <w:t>Poprawa stanu technicznego sali sześciolatków oraz wymiana podłóg.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9" w:rsidRPr="000164F9" w:rsidRDefault="000164F9" w:rsidP="000164F9">
            <w:r w:rsidRPr="000164F9">
              <w:t>Wymiana parkietu w sali rekreacyjnej, wymiana podłogi w sali dla dzieci 6 – letnich, remont toalety dla dzieci 6-letnich.</w:t>
            </w:r>
          </w:p>
        </w:tc>
      </w:tr>
      <w:tr w:rsidR="000164F9" w:rsidRPr="000164F9" w:rsidTr="000164F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9" w:rsidRPr="000164F9" w:rsidRDefault="000164F9" w:rsidP="000164F9">
            <w:r>
              <w:lastRenderedPageBreak/>
              <w:t>5</w:t>
            </w:r>
            <w:r w:rsidRPr="000164F9"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9" w:rsidRPr="000164F9" w:rsidRDefault="000164F9" w:rsidP="000164F9">
            <w:r w:rsidRPr="000164F9">
              <w:rPr>
                <w:rFonts w:ascii="Arial" w:hAnsi="Arial" w:cs="Arial"/>
              </w:rPr>
              <w:t>Referat Zarządzania Kryzysowego i Ochrony Urząd Miasta Piotrków Trybunalski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9" w:rsidRPr="000164F9" w:rsidRDefault="000164F9" w:rsidP="000164F9">
            <w:r w:rsidRPr="000164F9">
              <w:t>Lustracja ewakuacji I stopnia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9" w:rsidRPr="000164F9" w:rsidRDefault="000164F9" w:rsidP="000164F9">
            <w:r w:rsidRPr="000164F9">
              <w:t>23.05. 2018 r.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9" w:rsidRPr="000164F9" w:rsidRDefault="000164F9" w:rsidP="000164F9">
            <w:r w:rsidRPr="000164F9">
              <w:t>Próbna ewakuacja doraźna przeprowadzona w sposób poprawny z zachowaniem wymogów bezpieczeństwa.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9" w:rsidRPr="000164F9" w:rsidRDefault="000164F9" w:rsidP="000164F9">
            <w:r w:rsidRPr="000164F9">
              <w:t>Zminimalizowanie czasu opuszczenia obiektu, skrócenie czasu powiadomienia personelu i rozpoczęcia ewakuacji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9" w:rsidRPr="000164F9" w:rsidRDefault="000164F9" w:rsidP="000164F9">
            <w:r w:rsidRPr="000164F9">
              <w:t>Próbne ćwiczenia ewakuacji w ciągu roku szkolnego.</w:t>
            </w:r>
          </w:p>
        </w:tc>
      </w:tr>
    </w:tbl>
    <w:p w:rsidR="000164F9" w:rsidRPr="000164F9" w:rsidRDefault="000164F9" w:rsidP="000164F9">
      <w:pPr>
        <w:spacing w:line="256" w:lineRule="auto"/>
        <w:rPr>
          <w:rFonts w:ascii="Calibri" w:eastAsia="Calibri" w:hAnsi="Calibri" w:cs="Times New Roman"/>
        </w:rPr>
      </w:pPr>
    </w:p>
    <w:p w:rsidR="000164F9" w:rsidRDefault="000164F9"/>
    <w:sectPr w:rsidR="000164F9" w:rsidSect="000164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F9"/>
    <w:rsid w:val="000164F9"/>
    <w:rsid w:val="00BC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2E893-3532-4AE2-9D6A-E03879E6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64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przedszkole14</dc:creator>
  <cp:keywords/>
  <dc:description/>
  <cp:lastModifiedBy>przedszkole14</cp:lastModifiedBy>
  <cp:revision>1</cp:revision>
  <dcterms:created xsi:type="dcterms:W3CDTF">2019-02-16T19:52:00Z</dcterms:created>
  <dcterms:modified xsi:type="dcterms:W3CDTF">2019-02-16T19:55:00Z</dcterms:modified>
</cp:coreProperties>
</file>